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B1" w:rsidRDefault="007556B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36297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892" cy="136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B1" w:rsidRDefault="007556B1">
      <w:pPr>
        <w:rPr>
          <w:noProof/>
          <w:lang w:eastAsia="pt-BR"/>
        </w:rPr>
      </w:pPr>
    </w:p>
    <w:p w:rsidR="007556B1" w:rsidRDefault="007556B1">
      <w:pPr>
        <w:rPr>
          <w:noProof/>
          <w:lang w:eastAsia="pt-BR"/>
        </w:rPr>
      </w:pPr>
    </w:p>
    <w:p w:rsidR="007556B1" w:rsidRDefault="007556B1">
      <w:pPr>
        <w:rPr>
          <w:noProof/>
          <w:lang w:eastAsia="pt-BR"/>
        </w:rPr>
      </w:pPr>
    </w:p>
    <w:p w:rsidR="007556B1" w:rsidRDefault="007556B1">
      <w:pPr>
        <w:rPr>
          <w:noProof/>
          <w:lang w:eastAsia="pt-BR"/>
        </w:rPr>
      </w:pPr>
    </w:p>
    <w:p w:rsidR="007556B1" w:rsidRDefault="007556B1">
      <w:pPr>
        <w:rPr>
          <w:noProof/>
          <w:lang w:eastAsia="pt-BR"/>
        </w:rPr>
      </w:pPr>
    </w:p>
    <w:p w:rsidR="007556B1" w:rsidRDefault="007556B1">
      <w:pPr>
        <w:rPr>
          <w:noProof/>
          <w:lang w:eastAsia="pt-BR"/>
        </w:rPr>
      </w:pPr>
    </w:p>
    <w:p w:rsidR="007556B1" w:rsidRPr="00570A56" w:rsidRDefault="004A530B" w:rsidP="007556B1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NOME DISCENTE</w:t>
      </w:r>
    </w:p>
    <w:p w:rsidR="007556B1" w:rsidRPr="00570A56" w:rsidRDefault="007556B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7556B1" w:rsidRPr="00570A56" w:rsidRDefault="007556B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7556B1" w:rsidRPr="00570A56" w:rsidRDefault="007556B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7556B1" w:rsidRPr="00570A56" w:rsidRDefault="007556B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A2693" w:rsidRPr="00570A56" w:rsidRDefault="006A2693">
      <w:pPr>
        <w:rPr>
          <w:rFonts w:ascii="Arial" w:hAnsi="Arial" w:cs="Arial"/>
          <w:sz w:val="24"/>
          <w:szCs w:val="24"/>
        </w:rPr>
      </w:pPr>
    </w:p>
    <w:p w:rsidR="007556B1" w:rsidRPr="00570A56" w:rsidRDefault="007556B1" w:rsidP="007556B1">
      <w:pPr>
        <w:pStyle w:val="Default"/>
        <w:rPr>
          <w:rFonts w:ascii="Arial" w:hAnsi="Arial" w:cs="Arial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sz w:val="24"/>
          <w:szCs w:val="24"/>
        </w:rPr>
      </w:pPr>
      <w:r w:rsidRPr="00570A56">
        <w:rPr>
          <w:rFonts w:ascii="Arial" w:hAnsi="Arial" w:cs="Arial"/>
          <w:b/>
          <w:bCs/>
          <w:sz w:val="24"/>
          <w:szCs w:val="24"/>
        </w:rPr>
        <w:t>RELATÓRIO DO TIROCÍNIO DOCENTE ORIENTADO</w:t>
      </w: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>
      <w:pPr>
        <w:rPr>
          <w:rFonts w:ascii="Arial" w:hAnsi="Arial" w:cs="Arial"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  <w:r w:rsidRPr="00570A56">
        <w:rPr>
          <w:rFonts w:ascii="Arial" w:hAnsi="Arial" w:cs="Arial"/>
          <w:b/>
          <w:sz w:val="24"/>
          <w:szCs w:val="24"/>
        </w:rPr>
        <w:t>SALVADOR</w:t>
      </w: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  <w:r w:rsidRPr="00570A56">
        <w:rPr>
          <w:rFonts w:ascii="Arial" w:hAnsi="Arial" w:cs="Arial"/>
          <w:b/>
          <w:sz w:val="24"/>
          <w:szCs w:val="24"/>
        </w:rPr>
        <w:t>2022</w:t>
      </w:r>
    </w:p>
    <w:p w:rsidR="007556B1" w:rsidRPr="00570A56" w:rsidRDefault="004A530B" w:rsidP="007556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NOME DISCENTE</w:t>
      </w: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sz w:val="24"/>
          <w:szCs w:val="24"/>
        </w:rPr>
      </w:pPr>
      <w:r w:rsidRPr="00570A56">
        <w:rPr>
          <w:rFonts w:ascii="Arial" w:hAnsi="Arial" w:cs="Arial"/>
          <w:b/>
          <w:bCs/>
          <w:sz w:val="24"/>
          <w:szCs w:val="24"/>
        </w:rPr>
        <w:t>RELATÓRIO DO TIROCÍNIO DOCENTE ORIENTADO</w:t>
      </w: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5C0A65" w:rsidRPr="00570A56" w:rsidRDefault="005C0A65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5C0A65" w:rsidRPr="00570A56" w:rsidRDefault="005C0A65" w:rsidP="005C0A65">
      <w:pPr>
        <w:jc w:val="right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7556B1">
      <w:pPr>
        <w:jc w:val="center"/>
        <w:rPr>
          <w:rFonts w:ascii="Arial" w:hAnsi="Arial" w:cs="Arial"/>
          <w:b/>
          <w:sz w:val="24"/>
          <w:szCs w:val="24"/>
        </w:rPr>
      </w:pPr>
    </w:p>
    <w:p w:rsidR="007556B1" w:rsidRPr="00570A56" w:rsidRDefault="007556B1" w:rsidP="005C0A65">
      <w:pPr>
        <w:pStyle w:val="Padro"/>
        <w:spacing w:after="0" w:line="240" w:lineRule="auto"/>
        <w:ind w:left="3402"/>
        <w:jc w:val="both"/>
        <w:rPr>
          <w:rFonts w:ascii="Arial" w:hAnsi="Arial" w:cs="Arial"/>
        </w:rPr>
      </w:pPr>
      <w:r w:rsidRPr="00570A56">
        <w:rPr>
          <w:rFonts w:ascii="Arial" w:hAnsi="Arial" w:cs="Arial"/>
        </w:rPr>
        <w:t xml:space="preserve">Relatório de Tirocínio Docente realizado na disciplina </w:t>
      </w:r>
      <w:r w:rsidR="005C0A65" w:rsidRPr="00570A56">
        <w:rPr>
          <w:rFonts w:ascii="Arial" w:hAnsi="Arial" w:cs="Arial"/>
        </w:rPr>
        <w:t>GEOA24 – GEOGRAFIA REGIONAL</w:t>
      </w:r>
      <w:r w:rsidRPr="00570A56">
        <w:rPr>
          <w:rFonts w:ascii="Arial" w:hAnsi="Arial" w:cs="Arial"/>
        </w:rPr>
        <w:t xml:space="preserve">, do curso de graduação em Geografia, apresentado ao Curso de Pós-graduação em Geografia, como parte das atividades obrigatórias do </w:t>
      </w:r>
      <w:r w:rsidRPr="00176206">
        <w:rPr>
          <w:rFonts w:ascii="Arial" w:hAnsi="Arial" w:cs="Arial"/>
          <w:highlight w:val="yellow"/>
        </w:rPr>
        <w:t>Mestrado</w:t>
      </w:r>
      <w:r w:rsidRPr="00570A56">
        <w:rPr>
          <w:rFonts w:ascii="Arial" w:hAnsi="Arial" w:cs="Arial"/>
        </w:rPr>
        <w:t xml:space="preserve"> em Geografia da Universidade Federal da Bahia. </w:t>
      </w:r>
    </w:p>
    <w:p w:rsidR="005C0A65" w:rsidRPr="00570A56" w:rsidRDefault="005C0A65" w:rsidP="005C0A65">
      <w:pPr>
        <w:pStyle w:val="Padro"/>
        <w:spacing w:after="0" w:line="240" w:lineRule="auto"/>
        <w:ind w:left="3402" w:hanging="1278"/>
        <w:jc w:val="both"/>
        <w:rPr>
          <w:rFonts w:ascii="Arial" w:hAnsi="Arial" w:cs="Arial"/>
          <w:b/>
        </w:rPr>
      </w:pPr>
    </w:p>
    <w:p w:rsidR="004A530B" w:rsidRDefault="005C0A65" w:rsidP="00570A56">
      <w:pPr>
        <w:pStyle w:val="Default"/>
        <w:ind w:left="3402"/>
        <w:rPr>
          <w:rFonts w:ascii="Arial" w:hAnsi="Arial" w:cs="Arial"/>
        </w:rPr>
      </w:pPr>
      <w:r w:rsidRPr="00570A56">
        <w:rPr>
          <w:rFonts w:ascii="Arial" w:hAnsi="Arial" w:cs="Arial"/>
        </w:rPr>
        <w:t xml:space="preserve">Orientador: </w:t>
      </w:r>
    </w:p>
    <w:p w:rsidR="005C0A65" w:rsidRPr="00570A56" w:rsidRDefault="005C0A65" w:rsidP="00570A56">
      <w:pPr>
        <w:pStyle w:val="Default"/>
        <w:ind w:left="3402"/>
        <w:rPr>
          <w:rFonts w:ascii="Arial" w:hAnsi="Arial" w:cs="Arial"/>
        </w:rPr>
      </w:pPr>
      <w:r w:rsidRPr="00570A56">
        <w:rPr>
          <w:rFonts w:ascii="Arial" w:hAnsi="Arial" w:cs="Arial"/>
        </w:rPr>
        <w:t xml:space="preserve">Responsável: </w:t>
      </w:r>
    </w:p>
    <w:p w:rsidR="005C0A65" w:rsidRPr="00570A56" w:rsidRDefault="005C0A65" w:rsidP="005C0A65">
      <w:pPr>
        <w:pStyle w:val="Default"/>
        <w:ind w:left="3402" w:hanging="1278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right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5C0A65" w:rsidRPr="00570A56" w:rsidRDefault="005C0A65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F769B0" w:rsidRDefault="00F769B0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432F31" w:rsidRPr="00570A56" w:rsidRDefault="00432F31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DC5D9A" w:rsidRPr="00570A56" w:rsidRDefault="00DC5D9A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DC5D9A" w:rsidRPr="00570A56" w:rsidRDefault="00DC5D9A" w:rsidP="005C0A65">
      <w:pPr>
        <w:pStyle w:val="Default"/>
        <w:ind w:left="2832"/>
        <w:jc w:val="center"/>
        <w:rPr>
          <w:rFonts w:ascii="Arial" w:hAnsi="Arial" w:cs="Arial"/>
        </w:rPr>
      </w:pPr>
    </w:p>
    <w:p w:rsidR="005C0A65" w:rsidRPr="00570A56" w:rsidRDefault="005C0A65" w:rsidP="00DC5D9A">
      <w:pPr>
        <w:pStyle w:val="Default"/>
        <w:jc w:val="center"/>
        <w:rPr>
          <w:rFonts w:ascii="Arial" w:hAnsi="Arial" w:cs="Arial"/>
          <w:b/>
        </w:rPr>
      </w:pPr>
      <w:r w:rsidRPr="00570A56">
        <w:rPr>
          <w:rFonts w:ascii="Arial" w:hAnsi="Arial" w:cs="Arial"/>
          <w:b/>
        </w:rPr>
        <w:t>SALVADOR</w:t>
      </w:r>
    </w:p>
    <w:p w:rsidR="00335B51" w:rsidRDefault="005C0A65" w:rsidP="00DC5D9A">
      <w:pPr>
        <w:pStyle w:val="Default"/>
        <w:jc w:val="center"/>
        <w:rPr>
          <w:rFonts w:ascii="Arial" w:hAnsi="Arial" w:cs="Arial"/>
          <w:b/>
        </w:rPr>
      </w:pPr>
      <w:r w:rsidRPr="00570A56">
        <w:rPr>
          <w:rFonts w:ascii="Arial" w:hAnsi="Arial" w:cs="Arial"/>
          <w:b/>
        </w:rPr>
        <w:t>2022</w:t>
      </w:r>
    </w:p>
    <w:p w:rsidR="004A530B" w:rsidRPr="00570A56" w:rsidRDefault="004A530B" w:rsidP="00DC5D9A">
      <w:pPr>
        <w:pStyle w:val="Default"/>
        <w:jc w:val="center"/>
        <w:rPr>
          <w:rFonts w:ascii="Arial" w:hAnsi="Arial" w:cs="Arial"/>
          <w:b/>
        </w:rPr>
      </w:pPr>
    </w:p>
    <w:p w:rsidR="00DC5D9A" w:rsidRPr="00570A56" w:rsidRDefault="00335B51" w:rsidP="00335B51">
      <w:pPr>
        <w:pStyle w:val="Default"/>
        <w:rPr>
          <w:b/>
          <w:bCs/>
        </w:rPr>
      </w:pPr>
      <w:r w:rsidRPr="00570A56">
        <w:rPr>
          <w:b/>
          <w:bCs/>
        </w:rPr>
        <w:lastRenderedPageBreak/>
        <w:t>1 INTRODUÇÃO: APRESENTAÇ</w:t>
      </w:r>
      <w:r w:rsidR="0087775C" w:rsidRPr="00570A56">
        <w:rPr>
          <w:b/>
          <w:bCs/>
        </w:rPr>
        <w:t xml:space="preserve">ÃO DE ATIVIDADE E DA DISCIPLINA </w:t>
      </w:r>
    </w:p>
    <w:p w:rsidR="00DC5D9A" w:rsidRPr="00570A56" w:rsidRDefault="00DC5D9A" w:rsidP="00335B51">
      <w:pPr>
        <w:pStyle w:val="Default"/>
      </w:pPr>
    </w:p>
    <w:p w:rsidR="00A521D1" w:rsidRDefault="00A521D1" w:rsidP="00DC5D9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87775C" w:rsidRPr="00570A56" w:rsidRDefault="0087775C" w:rsidP="0087775C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340D3D" w:rsidRPr="00570A56" w:rsidRDefault="00340D3D" w:rsidP="0087775C">
      <w:pPr>
        <w:pStyle w:val="Default"/>
        <w:spacing w:line="360" w:lineRule="auto"/>
        <w:jc w:val="both"/>
        <w:rPr>
          <w:rFonts w:ascii="Arial" w:hAnsi="Arial" w:cs="Arial"/>
        </w:rPr>
      </w:pPr>
      <w:r w:rsidRPr="00570A56">
        <w:rPr>
          <w:rFonts w:ascii="Arial" w:hAnsi="Arial" w:cs="Arial"/>
          <w:b/>
          <w:bCs/>
        </w:rPr>
        <w:t xml:space="preserve">2 A EXPERIÊNCIA DO TIROCÍNIO: CONSIDERAÇÕES </w:t>
      </w:r>
    </w:p>
    <w:p w:rsidR="00340D3D" w:rsidRPr="00570A56" w:rsidRDefault="00340D3D" w:rsidP="00340D3D">
      <w:pPr>
        <w:pStyle w:val="Default"/>
        <w:spacing w:line="360" w:lineRule="auto"/>
        <w:ind w:firstLine="708"/>
        <w:rPr>
          <w:rFonts w:ascii="Arial" w:hAnsi="Arial" w:cs="Arial"/>
        </w:rPr>
      </w:pPr>
    </w:p>
    <w:p w:rsidR="00684AED" w:rsidRPr="00570A56" w:rsidRDefault="0087775C" w:rsidP="009B7D44">
      <w:pPr>
        <w:pStyle w:val="Default"/>
        <w:spacing w:line="360" w:lineRule="auto"/>
        <w:jc w:val="both"/>
        <w:rPr>
          <w:rFonts w:ascii="Arial" w:hAnsi="Arial" w:cs="Arial"/>
        </w:rPr>
      </w:pPr>
      <w:r w:rsidRPr="00570A56">
        <w:rPr>
          <w:rFonts w:ascii="Arial" w:hAnsi="Arial" w:cs="Arial"/>
        </w:rPr>
        <w:t>Assinatura</w:t>
      </w:r>
      <w:r w:rsidR="0052610A">
        <w:rPr>
          <w:rFonts w:ascii="Arial" w:hAnsi="Arial" w:cs="Arial"/>
        </w:rPr>
        <w:t xml:space="preserve"> Discente</w:t>
      </w:r>
      <w:r w:rsidRPr="00570A56">
        <w:rPr>
          <w:rFonts w:ascii="Arial" w:hAnsi="Arial" w:cs="Arial"/>
        </w:rPr>
        <w:t>:</w:t>
      </w:r>
    </w:p>
    <w:p w:rsidR="00684AED" w:rsidRPr="00570A56" w:rsidRDefault="00684AED" w:rsidP="00340D3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570A56">
        <w:rPr>
          <w:rFonts w:ascii="Arial" w:hAnsi="Arial" w:cs="Arial"/>
        </w:rPr>
        <w:t xml:space="preserve">                                              </w:t>
      </w:r>
      <w:r w:rsidR="00157630" w:rsidRPr="00570A56">
        <w:rPr>
          <w:rFonts w:ascii="Arial" w:hAnsi="Arial" w:cs="Arial"/>
        </w:rPr>
        <w:t xml:space="preserve"> </w:t>
      </w:r>
    </w:p>
    <w:p w:rsidR="00570A56" w:rsidRDefault="00684AED" w:rsidP="00570A56">
      <w:pPr>
        <w:pStyle w:val="Default"/>
        <w:spacing w:line="360" w:lineRule="auto"/>
        <w:ind w:firstLine="708"/>
        <w:jc w:val="center"/>
        <w:rPr>
          <w:rFonts w:ascii="Arial" w:hAnsi="Arial" w:cs="Arial"/>
        </w:rPr>
      </w:pPr>
      <w:r w:rsidRPr="00570A56">
        <w:rPr>
          <w:rFonts w:ascii="Arial" w:hAnsi="Arial" w:cs="Arial"/>
        </w:rPr>
        <w:t xml:space="preserve">                    </w:t>
      </w:r>
      <w:r w:rsidR="00570A56">
        <w:rPr>
          <w:rFonts w:ascii="Arial" w:hAnsi="Arial" w:cs="Arial"/>
        </w:rPr>
        <w:t xml:space="preserve">                               </w:t>
      </w:r>
    </w:p>
    <w:p w:rsidR="00684AED" w:rsidRPr="00570A56" w:rsidRDefault="0052610A" w:rsidP="00570A5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r w:rsidR="00684AED" w:rsidRPr="00570A56">
        <w:rPr>
          <w:rFonts w:ascii="Arial" w:hAnsi="Arial" w:cs="Arial"/>
        </w:rPr>
        <w:t xml:space="preserve">Orientador: </w:t>
      </w:r>
    </w:p>
    <w:p w:rsidR="00157630" w:rsidRPr="00570A56" w:rsidRDefault="00157630" w:rsidP="0015763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570A56" w:rsidRDefault="00570A56" w:rsidP="0015763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B7D44" w:rsidRDefault="009B7D4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164F6B" w:rsidRDefault="00F769B0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ANEXO A –</w:t>
      </w:r>
      <w:r w:rsidR="00164F6B">
        <w:rPr>
          <w:b/>
          <w:bCs/>
          <w:sz w:val="23"/>
          <w:szCs w:val="23"/>
        </w:rPr>
        <w:t xml:space="preserve"> PLANO DE CURSO DO SEMESTRE 2022.1</w:t>
      </w:r>
      <w:r>
        <w:rPr>
          <w:b/>
          <w:bCs/>
          <w:sz w:val="23"/>
          <w:szCs w:val="23"/>
        </w:rPr>
        <w:t xml:space="preserve"> E EMENTA</w:t>
      </w:r>
    </w:p>
    <w:p w:rsidR="00164F6B" w:rsidRPr="00164F6B" w:rsidRDefault="00164F6B" w:rsidP="00164F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64F6B" w:rsidRDefault="00164F6B" w:rsidP="00164F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64F6B" w:rsidRDefault="00164F6B" w:rsidP="00164F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64F6B" w:rsidRPr="0052610A" w:rsidRDefault="0052610A" w:rsidP="0052610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61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CALENDÁRIO</w:t>
      </w:r>
    </w:p>
    <w:p w:rsidR="00164F6B" w:rsidRPr="00164F6B" w:rsidRDefault="00164F6B" w:rsidP="00164F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64F6B" w:rsidRDefault="00164F6B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F6B" w:rsidRDefault="00164F6B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F6B" w:rsidRDefault="00164F6B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610A" w:rsidRDefault="0052610A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610A" w:rsidRDefault="0052610A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610A" w:rsidRDefault="0052610A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610A" w:rsidRDefault="0052610A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2610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Observação: O responsável pela disciplina deve preencher e assinar o Formulário Tirocínio Docente - Avaliação do responsável pela disciplina. Disponível em: </w:t>
      </w:r>
      <w:hyperlink r:id="rId5" w:history="1">
        <w:r w:rsidRPr="0052610A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eastAsia="pt-BR"/>
          </w:rPr>
          <w:t>https://posgeo.ufba.br/formularios?page=1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64F6B" w:rsidRDefault="00164F6B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F6B" w:rsidRPr="00164F6B" w:rsidRDefault="00164F6B" w:rsidP="00164F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F6B" w:rsidRDefault="00164F6B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7775C" w:rsidRDefault="0087775C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7775C" w:rsidRDefault="0087775C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7775C" w:rsidRDefault="0087775C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7775C" w:rsidRDefault="0087775C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7775C" w:rsidRDefault="0087775C" w:rsidP="00340D3D">
      <w:pPr>
        <w:pStyle w:val="Default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87775C" w:rsidSect="00570A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1"/>
    <w:rsid w:val="00013189"/>
    <w:rsid w:val="00033662"/>
    <w:rsid w:val="001112B7"/>
    <w:rsid w:val="00157630"/>
    <w:rsid w:val="001609E1"/>
    <w:rsid w:val="00164F6B"/>
    <w:rsid w:val="00176206"/>
    <w:rsid w:val="00266082"/>
    <w:rsid w:val="00297079"/>
    <w:rsid w:val="00335B51"/>
    <w:rsid w:val="00340D3D"/>
    <w:rsid w:val="0035297B"/>
    <w:rsid w:val="00432F31"/>
    <w:rsid w:val="004A530B"/>
    <w:rsid w:val="0052610A"/>
    <w:rsid w:val="00570A56"/>
    <w:rsid w:val="005C0A65"/>
    <w:rsid w:val="00684AED"/>
    <w:rsid w:val="006A2693"/>
    <w:rsid w:val="007556B1"/>
    <w:rsid w:val="0087775C"/>
    <w:rsid w:val="009A29E4"/>
    <w:rsid w:val="009B7D44"/>
    <w:rsid w:val="00A1055D"/>
    <w:rsid w:val="00A521D1"/>
    <w:rsid w:val="00C8586C"/>
    <w:rsid w:val="00D15BF0"/>
    <w:rsid w:val="00D249CB"/>
    <w:rsid w:val="00DC5D9A"/>
    <w:rsid w:val="00DD004C"/>
    <w:rsid w:val="00DD7DC0"/>
    <w:rsid w:val="00E752C0"/>
    <w:rsid w:val="00EE4AA6"/>
    <w:rsid w:val="00F03874"/>
    <w:rsid w:val="00F769B0"/>
    <w:rsid w:val="00FE0022"/>
    <w:rsid w:val="00FF18C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2E9A"/>
  <w15:docId w15:val="{E3293288-652E-440D-A7D2-41FA376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dro">
    <w:name w:val="Padrão"/>
    <w:uiPriority w:val="99"/>
    <w:rsid w:val="005C0A6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A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6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geo.ufba.br/formularios?pag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Joseane Figueredo Rosa</cp:lastModifiedBy>
  <cp:revision>5</cp:revision>
  <dcterms:created xsi:type="dcterms:W3CDTF">2022-07-27T13:52:00Z</dcterms:created>
  <dcterms:modified xsi:type="dcterms:W3CDTF">2022-07-28T12:40:00Z</dcterms:modified>
</cp:coreProperties>
</file>