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DE4DA9" w14:textId="77777777" w:rsidR="008A6949" w:rsidRDefault="008A6949" w:rsidP="008A6949">
      <w:pPr>
        <w:spacing w:before="92"/>
        <w:ind w:left="1491" w:right="2613" w:firstLine="720"/>
        <w:jc w:val="center"/>
        <w:rPr>
          <w:rFonts w:ascii="Arial" w:eastAsia="Arial" w:hAnsi="Arial" w:cs="Arial"/>
          <w:b/>
          <w:sz w:val="24"/>
          <w:szCs w:val="24"/>
        </w:rPr>
      </w:pPr>
    </w:p>
    <w:p w14:paraId="20560EC9" w14:textId="77777777" w:rsidR="008A6949" w:rsidRDefault="008A6949" w:rsidP="008A6949">
      <w:pPr>
        <w:spacing w:before="92"/>
        <w:ind w:left="1491" w:right="2613" w:firstLine="72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ANEXO II</w:t>
      </w:r>
    </w:p>
    <w:p w14:paraId="2081E5F3" w14:textId="77777777" w:rsidR="008A6949" w:rsidRDefault="008A6949" w:rsidP="008A6949">
      <w:pPr>
        <w:spacing w:before="11"/>
        <w:rPr>
          <w:rFonts w:ascii="Arial" w:eastAsia="Arial" w:hAnsi="Arial" w:cs="Arial"/>
          <w:b/>
          <w:sz w:val="24"/>
          <w:szCs w:val="24"/>
        </w:rPr>
      </w:pPr>
    </w:p>
    <w:p w14:paraId="325F6635" w14:textId="77777777" w:rsidR="008A6949" w:rsidRDefault="008A6949" w:rsidP="008A6949">
      <w:pPr>
        <w:ind w:left="2211" w:right="1748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JUSTIFICATIVA DE INDICAÇÃO DE ORIENTADOR</w:t>
      </w:r>
    </w:p>
    <w:p w14:paraId="10E0CB4F" w14:textId="77777777" w:rsidR="008A6949" w:rsidRDefault="008A6949" w:rsidP="008A6949">
      <w:pPr>
        <w:rPr>
          <w:rFonts w:ascii="Arial" w:eastAsia="Arial" w:hAnsi="Arial" w:cs="Arial"/>
          <w:sz w:val="22"/>
          <w:szCs w:val="22"/>
        </w:rPr>
      </w:pPr>
    </w:p>
    <w:p w14:paraId="1AE45730" w14:textId="77777777" w:rsidR="008A6949" w:rsidRDefault="008A6949" w:rsidP="008A6949">
      <w:pPr>
        <w:rPr>
          <w:rFonts w:ascii="Arial" w:eastAsia="Arial" w:hAnsi="Arial" w:cs="Arial"/>
          <w:sz w:val="22"/>
          <w:szCs w:val="22"/>
        </w:rPr>
      </w:pPr>
    </w:p>
    <w:p w14:paraId="44F19CD6" w14:textId="77777777" w:rsidR="008A6949" w:rsidRPr="00A001D3" w:rsidRDefault="008A6949" w:rsidP="008A6949">
      <w:pPr>
        <w:ind w:left="232"/>
        <w:rPr>
          <w:rFonts w:ascii="Arial" w:eastAsia="Arial" w:hAnsi="Arial" w:cs="Arial"/>
          <w:sz w:val="22"/>
          <w:szCs w:val="22"/>
        </w:rPr>
      </w:pPr>
      <w:r w:rsidRPr="00A001D3">
        <w:rPr>
          <w:rFonts w:ascii="Arial" w:eastAsia="Arial" w:hAnsi="Arial" w:cs="Arial"/>
          <w:sz w:val="22"/>
          <w:szCs w:val="22"/>
        </w:rPr>
        <w:t>Numere, em ordem de preferência, na tabela abaixo, a(s) sua(s) sugestão(</w:t>
      </w:r>
      <w:proofErr w:type="spellStart"/>
      <w:r w:rsidRPr="00A001D3">
        <w:rPr>
          <w:rFonts w:ascii="Arial" w:eastAsia="Arial" w:hAnsi="Arial" w:cs="Arial"/>
          <w:sz w:val="22"/>
          <w:szCs w:val="22"/>
        </w:rPr>
        <w:t>ões</w:t>
      </w:r>
      <w:proofErr w:type="spellEnd"/>
      <w:r w:rsidRPr="00A001D3">
        <w:rPr>
          <w:rFonts w:ascii="Arial" w:eastAsia="Arial" w:hAnsi="Arial" w:cs="Arial"/>
          <w:sz w:val="22"/>
          <w:szCs w:val="22"/>
        </w:rPr>
        <w:t>) de professor orientador, atente-se à respectiva linha de pesquisa:</w:t>
      </w:r>
    </w:p>
    <w:p w14:paraId="041A93C4" w14:textId="77777777" w:rsidR="008A6949" w:rsidRDefault="008A6949" w:rsidP="008A6949">
      <w:pPr>
        <w:rPr>
          <w:rFonts w:ascii="Arial" w:eastAsia="Arial" w:hAnsi="Arial" w:cs="Arial"/>
          <w:sz w:val="22"/>
          <w:szCs w:val="22"/>
        </w:rPr>
      </w:pPr>
    </w:p>
    <w:p w14:paraId="0AA36766" w14:textId="77777777" w:rsidR="008A6949" w:rsidRDefault="008A6949" w:rsidP="008A6949">
      <w:pPr>
        <w:jc w:val="both"/>
      </w:pPr>
      <w:r>
        <w:rPr>
          <w:rFonts w:ascii="Arial" w:eastAsia="Arial" w:hAnsi="Arial" w:cs="Arial"/>
          <w:b/>
          <w:sz w:val="24"/>
          <w:szCs w:val="24"/>
        </w:rPr>
        <w:t>Linha I: Análise Urbana e Regional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39C27970" w14:textId="77777777" w:rsidR="008A6949" w:rsidRDefault="008A6949" w:rsidP="008A6949">
      <w:pPr>
        <w:jc w:val="both"/>
      </w:pPr>
      <w:r>
        <w:rPr>
          <w:rFonts w:ascii="Arial" w:eastAsia="Arial" w:hAnsi="Arial" w:cs="Arial"/>
          <w:b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961"/>
        <w:gridCol w:w="7444"/>
        <w:gridCol w:w="1687"/>
      </w:tblGrid>
      <w:tr w:rsidR="008A6949" w:rsidRPr="003074DC" w14:paraId="24DB9DEC" w14:textId="77777777" w:rsidTr="00113C8B">
        <w:tc>
          <w:tcPr>
            <w:tcW w:w="419" w:type="pct"/>
          </w:tcPr>
          <w:p w14:paraId="74B99F2B" w14:textId="1FFBDF5E" w:rsidR="008A6949" w:rsidRPr="003074DC" w:rsidRDefault="00C46492" w:rsidP="00113C8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46492">
              <w:rPr>
                <w:rFonts w:ascii="Arial" w:hAnsi="Arial" w:cs="Arial"/>
                <w:b/>
                <w:bCs/>
                <w:szCs w:val="24"/>
              </w:rPr>
              <w:t>Ordem de escolha</w:t>
            </w:r>
          </w:p>
        </w:tc>
        <w:tc>
          <w:tcPr>
            <w:tcW w:w="3717" w:type="pct"/>
          </w:tcPr>
          <w:p w14:paraId="101C1A87" w14:textId="77777777" w:rsidR="008A6949" w:rsidRPr="003074DC" w:rsidRDefault="008A6949" w:rsidP="00113C8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74DC">
              <w:rPr>
                <w:rFonts w:ascii="Arial" w:hAnsi="Arial" w:cs="Arial"/>
                <w:b/>
                <w:bCs/>
                <w:sz w:val="24"/>
                <w:szCs w:val="24"/>
              </w:rPr>
              <w:t>Docente</w:t>
            </w:r>
          </w:p>
        </w:tc>
        <w:tc>
          <w:tcPr>
            <w:tcW w:w="864" w:type="pct"/>
            <w:vAlign w:val="center"/>
          </w:tcPr>
          <w:p w14:paraId="213261B8" w14:textId="77777777" w:rsidR="008A6949" w:rsidRPr="003074DC" w:rsidRDefault="008A6949" w:rsidP="00113C8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74D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Vagas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Disponíveis</w:t>
            </w:r>
          </w:p>
        </w:tc>
      </w:tr>
      <w:tr w:rsidR="008A6949" w:rsidRPr="003074DC" w14:paraId="7DAB2AA2" w14:textId="77777777" w:rsidTr="00113C8B">
        <w:tc>
          <w:tcPr>
            <w:tcW w:w="419" w:type="pct"/>
          </w:tcPr>
          <w:p w14:paraId="1846248E" w14:textId="77777777" w:rsidR="008A6949" w:rsidRPr="003074DC" w:rsidRDefault="008A6949" w:rsidP="00113C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7" w:type="pct"/>
          </w:tcPr>
          <w:p w14:paraId="55F50971" w14:textId="260D152C" w:rsidR="008A6949" w:rsidRPr="003074DC" w:rsidRDefault="00C46492" w:rsidP="00113C8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Antonio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Angelo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Martins Fonseca</w:t>
            </w:r>
          </w:p>
        </w:tc>
        <w:tc>
          <w:tcPr>
            <w:tcW w:w="864" w:type="pct"/>
            <w:vAlign w:val="center"/>
          </w:tcPr>
          <w:p w14:paraId="3478142F" w14:textId="04C69CFD" w:rsidR="008A6949" w:rsidRPr="003074DC" w:rsidRDefault="00C46492" w:rsidP="00113C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8A6949" w:rsidRPr="003074DC" w14:paraId="1F809F1E" w14:textId="77777777" w:rsidTr="00113C8B">
        <w:tc>
          <w:tcPr>
            <w:tcW w:w="419" w:type="pct"/>
          </w:tcPr>
          <w:p w14:paraId="2A8F87B5" w14:textId="77777777" w:rsidR="008A6949" w:rsidRPr="003074DC" w:rsidRDefault="008A6949" w:rsidP="00113C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7" w:type="pct"/>
            <w:vAlign w:val="center"/>
          </w:tcPr>
          <w:p w14:paraId="5F55F229" w14:textId="6DBB2D94" w:rsidR="008A6949" w:rsidRPr="003074DC" w:rsidRDefault="00C46492" w:rsidP="00113C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Clímaco Cesar Siqueira Dias</w:t>
            </w:r>
          </w:p>
        </w:tc>
        <w:tc>
          <w:tcPr>
            <w:tcW w:w="864" w:type="pct"/>
            <w:vAlign w:val="center"/>
          </w:tcPr>
          <w:p w14:paraId="7F37ECB4" w14:textId="43A17B61" w:rsidR="008A6949" w:rsidRPr="003074DC" w:rsidRDefault="00C46492" w:rsidP="00113C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8A6949" w:rsidRPr="003074DC" w14:paraId="1F48A54C" w14:textId="77777777" w:rsidTr="00113C8B">
        <w:tc>
          <w:tcPr>
            <w:tcW w:w="419" w:type="pct"/>
          </w:tcPr>
          <w:p w14:paraId="246500C4" w14:textId="77777777" w:rsidR="008A6949" w:rsidRPr="003074DC" w:rsidRDefault="008A6949" w:rsidP="00113C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7" w:type="pct"/>
          </w:tcPr>
          <w:p w14:paraId="51DB21E3" w14:textId="323C3744" w:rsidR="008A6949" w:rsidRPr="003074DC" w:rsidRDefault="00C46492" w:rsidP="00113C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Denise S. Magalhães</w:t>
            </w:r>
          </w:p>
        </w:tc>
        <w:tc>
          <w:tcPr>
            <w:tcW w:w="864" w:type="pct"/>
            <w:vAlign w:val="center"/>
          </w:tcPr>
          <w:p w14:paraId="5EAFF4A1" w14:textId="77777777" w:rsidR="008A6949" w:rsidRPr="003074DC" w:rsidRDefault="008A6949" w:rsidP="00113C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74DC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8A6949" w:rsidRPr="003074DC" w14:paraId="1F3F9A98" w14:textId="77777777" w:rsidTr="00113C8B">
        <w:tc>
          <w:tcPr>
            <w:tcW w:w="419" w:type="pct"/>
          </w:tcPr>
          <w:p w14:paraId="40FA2229" w14:textId="77777777" w:rsidR="008A6949" w:rsidRPr="003074DC" w:rsidRDefault="008A6949" w:rsidP="00113C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7" w:type="pct"/>
          </w:tcPr>
          <w:p w14:paraId="56FD58A8" w14:textId="424160B7" w:rsidR="008A6949" w:rsidRPr="003074DC" w:rsidRDefault="00C46492" w:rsidP="00113C8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Luis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Paulo B. Silva</w:t>
            </w:r>
          </w:p>
        </w:tc>
        <w:tc>
          <w:tcPr>
            <w:tcW w:w="864" w:type="pct"/>
            <w:vAlign w:val="center"/>
          </w:tcPr>
          <w:p w14:paraId="503F1619" w14:textId="1CA64B6C" w:rsidR="008A6949" w:rsidRPr="003074DC" w:rsidRDefault="00C46492" w:rsidP="00113C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C46492" w:rsidRPr="003074DC" w14:paraId="2688798F" w14:textId="77777777" w:rsidTr="00113C8B">
        <w:tc>
          <w:tcPr>
            <w:tcW w:w="419" w:type="pct"/>
          </w:tcPr>
          <w:p w14:paraId="2072E459" w14:textId="77777777" w:rsidR="00C46492" w:rsidRPr="003074DC" w:rsidRDefault="00C46492" w:rsidP="00113C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7" w:type="pct"/>
          </w:tcPr>
          <w:p w14:paraId="72AEE765" w14:textId="7F8F6611" w:rsidR="00C46492" w:rsidRDefault="00C46492" w:rsidP="00113C8B">
            <w:pPr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Noeli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Pertile</w:t>
            </w:r>
            <w:proofErr w:type="spellEnd"/>
          </w:p>
        </w:tc>
        <w:tc>
          <w:tcPr>
            <w:tcW w:w="864" w:type="pct"/>
            <w:vAlign w:val="center"/>
          </w:tcPr>
          <w:p w14:paraId="3AF00F51" w14:textId="5C825E66" w:rsidR="00C46492" w:rsidRDefault="00C46492" w:rsidP="00113C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8A6949" w:rsidRPr="003074DC" w14:paraId="7140B273" w14:textId="77777777" w:rsidTr="00113C8B">
        <w:tc>
          <w:tcPr>
            <w:tcW w:w="419" w:type="pct"/>
          </w:tcPr>
          <w:p w14:paraId="661A8711" w14:textId="77777777" w:rsidR="008A6949" w:rsidRPr="003074DC" w:rsidRDefault="008A6949" w:rsidP="00113C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17" w:type="pct"/>
          </w:tcPr>
          <w:p w14:paraId="22BC8CD1" w14:textId="77777777" w:rsidR="008A6949" w:rsidRPr="003074DC" w:rsidRDefault="008A6949" w:rsidP="00113C8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074DC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864" w:type="pct"/>
            <w:vAlign w:val="center"/>
          </w:tcPr>
          <w:p w14:paraId="3672E825" w14:textId="5FDE3C6E" w:rsidR="008A6949" w:rsidRPr="00C46492" w:rsidRDefault="00C46492" w:rsidP="00113C8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6492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</w:tr>
    </w:tbl>
    <w:p w14:paraId="5A0ACBE7" w14:textId="77777777" w:rsidR="008A6949" w:rsidRDefault="008A6949" w:rsidP="008A6949">
      <w:pPr>
        <w:jc w:val="both"/>
        <w:rPr>
          <w:rFonts w:ascii="Arial" w:eastAsia="Arial" w:hAnsi="Arial" w:cs="Arial"/>
          <w:sz w:val="24"/>
          <w:szCs w:val="24"/>
        </w:rPr>
      </w:pPr>
    </w:p>
    <w:p w14:paraId="6B3D4CEF" w14:textId="77777777" w:rsidR="008A6949" w:rsidRDefault="008A6949" w:rsidP="008A6949">
      <w:pPr>
        <w:jc w:val="both"/>
      </w:pPr>
      <w:r>
        <w:rPr>
          <w:rFonts w:ascii="Arial" w:eastAsia="Arial" w:hAnsi="Arial" w:cs="Arial"/>
          <w:b/>
          <w:sz w:val="24"/>
          <w:szCs w:val="24"/>
        </w:rPr>
        <w:t xml:space="preserve">Linha II – Estudos Ambientais </w:t>
      </w:r>
    </w:p>
    <w:p w14:paraId="29BD5BDF" w14:textId="77777777" w:rsidR="008A6949" w:rsidRDefault="008A6949" w:rsidP="008A6949">
      <w:pPr>
        <w:jc w:val="both"/>
      </w:pPr>
      <w:r>
        <w:rPr>
          <w:rFonts w:ascii="Arial" w:eastAsia="Arial" w:hAnsi="Arial" w:cs="Arial"/>
          <w:b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961"/>
        <w:gridCol w:w="7444"/>
        <w:gridCol w:w="1687"/>
      </w:tblGrid>
      <w:tr w:rsidR="008A6949" w:rsidRPr="003074DC" w14:paraId="4FF01B51" w14:textId="77777777" w:rsidTr="00113C8B">
        <w:tc>
          <w:tcPr>
            <w:tcW w:w="419" w:type="pct"/>
          </w:tcPr>
          <w:p w14:paraId="607A34FB" w14:textId="16DD472B" w:rsidR="008A6949" w:rsidRPr="003074DC" w:rsidRDefault="00C46492" w:rsidP="00113C8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46492">
              <w:rPr>
                <w:rFonts w:ascii="Arial" w:hAnsi="Arial" w:cs="Arial"/>
                <w:b/>
                <w:bCs/>
                <w:szCs w:val="24"/>
              </w:rPr>
              <w:t>Ordem de escolha</w:t>
            </w:r>
            <w:bookmarkStart w:id="0" w:name="_GoBack"/>
            <w:bookmarkEnd w:id="0"/>
          </w:p>
        </w:tc>
        <w:tc>
          <w:tcPr>
            <w:tcW w:w="3717" w:type="pct"/>
          </w:tcPr>
          <w:p w14:paraId="4B4F5926" w14:textId="77777777" w:rsidR="008A6949" w:rsidRPr="003074DC" w:rsidRDefault="008A6949" w:rsidP="00113C8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74DC">
              <w:rPr>
                <w:rFonts w:ascii="Arial" w:hAnsi="Arial" w:cs="Arial"/>
                <w:b/>
                <w:bCs/>
                <w:sz w:val="24"/>
                <w:szCs w:val="24"/>
              </w:rPr>
              <w:t>Docente</w:t>
            </w:r>
          </w:p>
        </w:tc>
        <w:tc>
          <w:tcPr>
            <w:tcW w:w="864" w:type="pct"/>
            <w:vAlign w:val="center"/>
          </w:tcPr>
          <w:p w14:paraId="3E1BEA16" w14:textId="77777777" w:rsidR="008A6949" w:rsidRPr="003074DC" w:rsidRDefault="008A6949" w:rsidP="00113C8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74D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Vagas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Disponíveis</w:t>
            </w:r>
          </w:p>
        </w:tc>
      </w:tr>
      <w:tr w:rsidR="008A6949" w:rsidRPr="003074DC" w14:paraId="0D9F07F9" w14:textId="77777777" w:rsidTr="00113C8B">
        <w:tc>
          <w:tcPr>
            <w:tcW w:w="419" w:type="pct"/>
          </w:tcPr>
          <w:p w14:paraId="4954DDA6" w14:textId="77777777" w:rsidR="008A6949" w:rsidRPr="003074DC" w:rsidRDefault="008A6949" w:rsidP="00113C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7" w:type="pct"/>
          </w:tcPr>
          <w:p w14:paraId="57C8005F" w14:textId="68D4251A" w:rsidR="008A6949" w:rsidRPr="003074DC" w:rsidRDefault="00C46492" w:rsidP="00113C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Alisson Duarte Diniz</w:t>
            </w:r>
          </w:p>
        </w:tc>
        <w:tc>
          <w:tcPr>
            <w:tcW w:w="864" w:type="pct"/>
          </w:tcPr>
          <w:p w14:paraId="2EC318E6" w14:textId="4752E7B1" w:rsidR="008A6949" w:rsidRPr="003074DC" w:rsidRDefault="00C46492" w:rsidP="00113C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C46492" w:rsidRPr="003074DC" w14:paraId="1522A126" w14:textId="77777777" w:rsidTr="00113C8B">
        <w:tc>
          <w:tcPr>
            <w:tcW w:w="419" w:type="pct"/>
          </w:tcPr>
          <w:p w14:paraId="29019BD2" w14:textId="77777777" w:rsidR="00C46492" w:rsidRPr="003074DC" w:rsidRDefault="00C46492" w:rsidP="00C464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7" w:type="pct"/>
          </w:tcPr>
          <w:p w14:paraId="3DC3A241" w14:textId="48C7ECEE" w:rsidR="00C46492" w:rsidRPr="003074DC" w:rsidRDefault="00C46492" w:rsidP="00C46492">
            <w:pPr>
              <w:rPr>
                <w:rFonts w:ascii="Arial" w:hAnsi="Arial" w:cs="Arial"/>
                <w:sz w:val="24"/>
                <w:szCs w:val="24"/>
              </w:rPr>
            </w:pPr>
            <w:r w:rsidRPr="003074DC">
              <w:rPr>
                <w:rFonts w:ascii="Arial" w:hAnsi="Arial" w:cs="Arial"/>
                <w:sz w:val="24"/>
                <w:szCs w:val="24"/>
              </w:rPr>
              <w:t xml:space="preserve">Antônio </w:t>
            </w:r>
            <w:proofErr w:type="spellStart"/>
            <w:r w:rsidRPr="003074DC">
              <w:rPr>
                <w:rFonts w:ascii="Arial" w:hAnsi="Arial" w:cs="Arial"/>
                <w:sz w:val="24"/>
                <w:szCs w:val="24"/>
              </w:rPr>
              <w:t>Puentes</w:t>
            </w:r>
            <w:proofErr w:type="spellEnd"/>
            <w:r w:rsidRPr="003074DC">
              <w:rPr>
                <w:rFonts w:ascii="Arial" w:hAnsi="Arial" w:cs="Arial"/>
                <w:sz w:val="24"/>
                <w:szCs w:val="24"/>
              </w:rPr>
              <w:t xml:space="preserve"> Torres</w:t>
            </w:r>
          </w:p>
        </w:tc>
        <w:tc>
          <w:tcPr>
            <w:tcW w:w="864" w:type="pct"/>
          </w:tcPr>
          <w:p w14:paraId="15345EB9" w14:textId="77777777" w:rsidR="00C46492" w:rsidRPr="003074DC" w:rsidRDefault="00C46492" w:rsidP="00C464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74DC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C46492" w:rsidRPr="003074DC" w14:paraId="5F3A969A" w14:textId="77777777" w:rsidTr="00113C8B">
        <w:tc>
          <w:tcPr>
            <w:tcW w:w="419" w:type="pct"/>
          </w:tcPr>
          <w:p w14:paraId="6C8CDC49" w14:textId="77777777" w:rsidR="00C46492" w:rsidRPr="003074DC" w:rsidRDefault="00C46492" w:rsidP="00C464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7" w:type="pct"/>
          </w:tcPr>
          <w:p w14:paraId="72EBC02C" w14:textId="77C0FFAF" w:rsidR="00C46492" w:rsidRPr="003074DC" w:rsidRDefault="00C46492" w:rsidP="00C464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Daria Maria Cardoso Nascimento</w:t>
            </w:r>
          </w:p>
        </w:tc>
        <w:tc>
          <w:tcPr>
            <w:tcW w:w="864" w:type="pct"/>
          </w:tcPr>
          <w:p w14:paraId="5938484D" w14:textId="5CD8460B" w:rsidR="00C46492" w:rsidRPr="003074DC" w:rsidRDefault="00C46492" w:rsidP="00C464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C46492" w:rsidRPr="003074DC" w14:paraId="09DA48A6" w14:textId="77777777" w:rsidTr="00113C8B">
        <w:tc>
          <w:tcPr>
            <w:tcW w:w="419" w:type="pct"/>
          </w:tcPr>
          <w:p w14:paraId="65B0699C" w14:textId="77777777" w:rsidR="00C46492" w:rsidRPr="003074DC" w:rsidRDefault="00C46492" w:rsidP="00C464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7" w:type="pct"/>
          </w:tcPr>
          <w:p w14:paraId="3BD07371" w14:textId="4008A80E" w:rsidR="00C46492" w:rsidRPr="003074DC" w:rsidRDefault="00C46492" w:rsidP="00C46492">
            <w:pPr>
              <w:rPr>
                <w:rFonts w:ascii="Arial" w:hAnsi="Arial" w:cs="Arial"/>
                <w:sz w:val="24"/>
                <w:szCs w:val="24"/>
              </w:rPr>
            </w:pPr>
            <w:r w:rsidRPr="003074DC">
              <w:rPr>
                <w:rFonts w:ascii="Arial" w:hAnsi="Arial" w:cs="Arial"/>
                <w:sz w:val="24"/>
                <w:szCs w:val="24"/>
              </w:rPr>
              <w:t>Denise S. Magalhães</w:t>
            </w:r>
          </w:p>
        </w:tc>
        <w:tc>
          <w:tcPr>
            <w:tcW w:w="864" w:type="pct"/>
          </w:tcPr>
          <w:p w14:paraId="46E993DC" w14:textId="77777777" w:rsidR="00C46492" w:rsidRPr="003074DC" w:rsidRDefault="00C46492" w:rsidP="00C464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74DC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C46492" w:rsidRPr="003074DC" w14:paraId="562F86EC" w14:textId="77777777" w:rsidTr="00113C8B">
        <w:tc>
          <w:tcPr>
            <w:tcW w:w="419" w:type="pct"/>
          </w:tcPr>
          <w:p w14:paraId="29BFD5FE" w14:textId="77777777" w:rsidR="00C46492" w:rsidRPr="003074DC" w:rsidRDefault="00C46492" w:rsidP="00C464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7" w:type="pct"/>
          </w:tcPr>
          <w:p w14:paraId="3F8148DD" w14:textId="6DBB2EC0" w:rsidR="00C46492" w:rsidRPr="003074DC" w:rsidRDefault="00C46492" w:rsidP="00C46492">
            <w:pPr>
              <w:rPr>
                <w:rFonts w:ascii="Arial" w:hAnsi="Arial" w:cs="Arial"/>
                <w:sz w:val="24"/>
                <w:szCs w:val="24"/>
              </w:rPr>
            </w:pPr>
            <w:r w:rsidRPr="003074DC">
              <w:rPr>
                <w:rFonts w:ascii="Arial" w:hAnsi="Arial" w:cs="Arial"/>
                <w:sz w:val="24"/>
                <w:szCs w:val="24"/>
              </w:rPr>
              <w:t xml:space="preserve">Grace </w:t>
            </w:r>
            <w:proofErr w:type="spellStart"/>
            <w:r w:rsidRPr="003074DC">
              <w:rPr>
                <w:rFonts w:ascii="Arial" w:hAnsi="Arial" w:cs="Arial"/>
                <w:sz w:val="24"/>
                <w:szCs w:val="24"/>
              </w:rPr>
              <w:t>Bungenstab</w:t>
            </w:r>
            <w:proofErr w:type="spellEnd"/>
            <w:r w:rsidRPr="003074DC">
              <w:rPr>
                <w:rFonts w:ascii="Arial" w:hAnsi="Arial" w:cs="Arial"/>
                <w:sz w:val="24"/>
                <w:szCs w:val="24"/>
              </w:rPr>
              <w:t xml:space="preserve"> Alves</w:t>
            </w:r>
          </w:p>
        </w:tc>
        <w:tc>
          <w:tcPr>
            <w:tcW w:w="864" w:type="pct"/>
          </w:tcPr>
          <w:p w14:paraId="5DD52D16" w14:textId="700401EA" w:rsidR="00C46492" w:rsidRPr="003074DC" w:rsidRDefault="00C46492" w:rsidP="00C464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C46492" w:rsidRPr="003074DC" w14:paraId="6613216F" w14:textId="77777777" w:rsidTr="00113C8B">
        <w:tc>
          <w:tcPr>
            <w:tcW w:w="419" w:type="pct"/>
          </w:tcPr>
          <w:p w14:paraId="20B13CA9" w14:textId="77777777" w:rsidR="00C46492" w:rsidRPr="003074DC" w:rsidRDefault="00C46492" w:rsidP="00C464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7" w:type="pct"/>
          </w:tcPr>
          <w:p w14:paraId="4A70F4D0" w14:textId="6FE39F2E" w:rsidR="00C46492" w:rsidRPr="003074DC" w:rsidRDefault="00C46492" w:rsidP="00C4649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Junia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Kacenelenbogen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Guimarães</w:t>
            </w:r>
          </w:p>
        </w:tc>
        <w:tc>
          <w:tcPr>
            <w:tcW w:w="864" w:type="pct"/>
          </w:tcPr>
          <w:p w14:paraId="6A6CAC19" w14:textId="64CA59C1" w:rsidR="00C46492" w:rsidRPr="003074DC" w:rsidRDefault="00C46492" w:rsidP="00C464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C46492" w:rsidRPr="003074DC" w14:paraId="2248122F" w14:textId="77777777" w:rsidTr="00113C8B">
        <w:tc>
          <w:tcPr>
            <w:tcW w:w="419" w:type="pct"/>
          </w:tcPr>
          <w:p w14:paraId="1D9B589C" w14:textId="77777777" w:rsidR="00C46492" w:rsidRPr="003074DC" w:rsidRDefault="00C46492" w:rsidP="00C464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7" w:type="pct"/>
          </w:tcPr>
          <w:p w14:paraId="6BA31E6E" w14:textId="1B3BE856" w:rsidR="00C46492" w:rsidRPr="003074DC" w:rsidRDefault="00C46492" w:rsidP="00C46492">
            <w:pPr>
              <w:rPr>
                <w:rFonts w:ascii="Arial" w:hAnsi="Arial" w:cs="Arial"/>
                <w:sz w:val="24"/>
                <w:szCs w:val="24"/>
              </w:rPr>
            </w:pPr>
            <w:r w:rsidRPr="003074DC">
              <w:rPr>
                <w:rFonts w:ascii="Arial" w:hAnsi="Arial" w:cs="Arial"/>
                <w:sz w:val="24"/>
                <w:szCs w:val="24"/>
              </w:rPr>
              <w:t xml:space="preserve">Marco </w:t>
            </w:r>
            <w:proofErr w:type="spellStart"/>
            <w:r w:rsidRPr="003074DC">
              <w:rPr>
                <w:rFonts w:ascii="Arial" w:hAnsi="Arial" w:cs="Arial"/>
                <w:sz w:val="24"/>
                <w:szCs w:val="24"/>
              </w:rPr>
              <w:t>Antonio</w:t>
            </w:r>
            <w:proofErr w:type="spellEnd"/>
            <w:r w:rsidRPr="003074D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074DC">
              <w:rPr>
                <w:rFonts w:ascii="Arial" w:hAnsi="Arial" w:cs="Arial"/>
                <w:sz w:val="24"/>
                <w:szCs w:val="24"/>
              </w:rPr>
              <w:t>Tomasoni</w:t>
            </w:r>
            <w:proofErr w:type="spellEnd"/>
          </w:p>
        </w:tc>
        <w:tc>
          <w:tcPr>
            <w:tcW w:w="864" w:type="pct"/>
          </w:tcPr>
          <w:p w14:paraId="6BD33FEB" w14:textId="13F29F2E" w:rsidR="00C46492" w:rsidRPr="003074DC" w:rsidRDefault="00C46492" w:rsidP="00C464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C46492" w:rsidRPr="003074DC" w14:paraId="4DCC94EF" w14:textId="77777777" w:rsidTr="00113C8B">
        <w:tc>
          <w:tcPr>
            <w:tcW w:w="419" w:type="pct"/>
          </w:tcPr>
          <w:p w14:paraId="71016E0B" w14:textId="77777777" w:rsidR="00C46492" w:rsidRPr="003074DC" w:rsidRDefault="00C46492" w:rsidP="00C464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7" w:type="pct"/>
          </w:tcPr>
          <w:p w14:paraId="5EE78AF7" w14:textId="686F613F" w:rsidR="00C46492" w:rsidRPr="003074DC" w:rsidRDefault="00C46492" w:rsidP="00C464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Paulo Cesar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Zangalli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Jr</w:t>
            </w:r>
          </w:p>
        </w:tc>
        <w:tc>
          <w:tcPr>
            <w:tcW w:w="864" w:type="pct"/>
          </w:tcPr>
          <w:p w14:paraId="73CB0004" w14:textId="41E222BF" w:rsidR="00C46492" w:rsidRPr="003074DC" w:rsidRDefault="00C46492" w:rsidP="00C464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C46492" w:rsidRPr="003074DC" w14:paraId="37657520" w14:textId="77777777" w:rsidTr="00113C8B">
        <w:tc>
          <w:tcPr>
            <w:tcW w:w="419" w:type="pct"/>
          </w:tcPr>
          <w:p w14:paraId="1621C719" w14:textId="77777777" w:rsidR="00C46492" w:rsidRPr="003074DC" w:rsidRDefault="00C46492" w:rsidP="00C464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17" w:type="pct"/>
          </w:tcPr>
          <w:p w14:paraId="28DFC5CD" w14:textId="77777777" w:rsidR="00C46492" w:rsidRPr="003074DC" w:rsidRDefault="00C46492" w:rsidP="00C4649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074DC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864" w:type="pct"/>
          </w:tcPr>
          <w:p w14:paraId="2BB41A66" w14:textId="2AE8DF15" w:rsidR="00C46492" w:rsidRPr="00C46492" w:rsidRDefault="00C46492" w:rsidP="00C4649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6492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</w:tr>
    </w:tbl>
    <w:p w14:paraId="4A4B1DB2" w14:textId="77777777" w:rsidR="008A6949" w:rsidRDefault="008A6949" w:rsidP="008A6949">
      <w:pPr>
        <w:spacing w:before="10"/>
        <w:rPr>
          <w:rFonts w:ascii="Arial" w:eastAsia="Arial" w:hAnsi="Arial" w:cs="Arial"/>
          <w:sz w:val="22"/>
          <w:szCs w:val="22"/>
        </w:rPr>
      </w:pPr>
    </w:p>
    <w:p w14:paraId="3EBF2409" w14:textId="77777777" w:rsidR="008A6949" w:rsidRDefault="008A6949" w:rsidP="008A6949">
      <w:pPr>
        <w:ind w:left="232"/>
        <w:rPr>
          <w:rFonts w:ascii="Arial" w:eastAsia="Arial" w:hAnsi="Arial" w:cs="Arial"/>
          <w:b/>
          <w:sz w:val="22"/>
          <w:szCs w:val="22"/>
        </w:rPr>
      </w:pPr>
    </w:p>
    <w:p w14:paraId="45D6361A" w14:textId="77777777" w:rsidR="008A6949" w:rsidRDefault="008A6949" w:rsidP="008A6949">
      <w:pPr>
        <w:rPr>
          <w:rFonts w:ascii="Arial" w:eastAsia="Arial" w:hAnsi="Arial" w:cs="Arial"/>
          <w:b/>
          <w:sz w:val="22"/>
          <w:szCs w:val="22"/>
        </w:rPr>
      </w:pPr>
    </w:p>
    <w:p w14:paraId="45E64C33" w14:textId="77777777" w:rsidR="008A6949" w:rsidRDefault="008A6949" w:rsidP="008A6949">
      <w:pPr>
        <w:spacing w:before="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Justifique abaixo a(s) sua(s) escolha(s):</w:t>
      </w:r>
    </w:p>
    <w:p w14:paraId="2F0628AE" w14:textId="77777777" w:rsidR="008A6949" w:rsidRDefault="008A6949" w:rsidP="008A6949">
      <w:pPr>
        <w:spacing w:before="9"/>
        <w:rPr>
          <w:rFonts w:ascii="Arial" w:eastAsia="Arial" w:hAnsi="Arial" w:cs="Arial"/>
          <w:sz w:val="22"/>
          <w:szCs w:val="22"/>
        </w:rPr>
      </w:pPr>
    </w:p>
    <w:p w14:paraId="1A53611F" w14:textId="77777777" w:rsidR="008A6949" w:rsidRDefault="008A6949" w:rsidP="008A6949">
      <w:pPr>
        <w:spacing w:before="9"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eastAsia="Arial" w:hAnsi="Arial" w:cs="Arial"/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CB7BC12" w14:textId="77777777" w:rsidR="00A54CF2" w:rsidRDefault="00A54CF2"/>
    <w:sectPr w:rsidR="00A54CF2" w:rsidSect="008A6949">
      <w:headerReference w:type="default" r:id="rId6"/>
      <w:pgSz w:w="11906" w:h="16838"/>
      <w:pgMar w:top="2659" w:right="902" w:bottom="998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D90F85" w14:textId="77777777" w:rsidR="00B15B29" w:rsidRDefault="00B15B29" w:rsidP="008A6949">
      <w:r>
        <w:separator/>
      </w:r>
    </w:p>
  </w:endnote>
  <w:endnote w:type="continuationSeparator" w:id="0">
    <w:p w14:paraId="51CF4357" w14:textId="77777777" w:rsidR="00B15B29" w:rsidRDefault="00B15B29" w:rsidP="008A6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4C332B" w14:textId="77777777" w:rsidR="00B15B29" w:rsidRDefault="00B15B29" w:rsidP="008A6949">
      <w:r>
        <w:separator/>
      </w:r>
    </w:p>
  </w:footnote>
  <w:footnote w:type="continuationSeparator" w:id="0">
    <w:p w14:paraId="3028D3CC" w14:textId="77777777" w:rsidR="00B15B29" w:rsidRDefault="00B15B29" w:rsidP="008A69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493625" w14:textId="43A75783" w:rsidR="008A6949" w:rsidRDefault="008A6949" w:rsidP="008A6949">
    <w:pPr>
      <w:pBdr>
        <w:top w:val="nil"/>
        <w:left w:val="nil"/>
        <w:bottom w:val="nil"/>
        <w:right w:val="nil"/>
        <w:between w:val="nil"/>
      </w:pBdr>
      <w:spacing w:after="140" w:line="14" w:lineRule="auto"/>
      <w:rPr>
        <w:color w:val="000000"/>
      </w:rPr>
    </w:pPr>
    <w:r>
      <w:rPr>
        <w:noProof/>
        <w:color w:val="000000"/>
        <w:lang w:eastAsia="pt-BR"/>
      </w:rPr>
      <w:drawing>
        <wp:anchor distT="0" distB="0" distL="0" distR="0" simplePos="0" relativeHeight="251659264" behindDoc="0" locked="0" layoutInCell="1" allowOverlap="1" wp14:anchorId="68D8643C" wp14:editId="0D5CFECB">
          <wp:simplePos x="0" y="0"/>
          <wp:positionH relativeFrom="page">
            <wp:posOffset>5952490</wp:posOffset>
          </wp:positionH>
          <wp:positionV relativeFrom="page">
            <wp:posOffset>574675</wp:posOffset>
          </wp:positionV>
          <wp:extent cx="734060" cy="1064260"/>
          <wp:effectExtent l="0" t="0" r="8890" b="2540"/>
          <wp:wrapNone/>
          <wp:docPr id="2" name="Imagem 2" descr="Desenho de um círcul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Desenho de um círculo&#10;&#10;Descrição gerada automaticamente com confiança mé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060" cy="10642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0000"/>
        <w:lang w:eastAsia="pt-BR"/>
      </w:rPr>
      <w:drawing>
        <wp:anchor distT="0" distB="0" distL="0" distR="0" simplePos="0" relativeHeight="251660288" behindDoc="0" locked="0" layoutInCell="1" allowOverlap="1" wp14:anchorId="508A52F9" wp14:editId="572AC3D1">
          <wp:simplePos x="0" y="0"/>
          <wp:positionH relativeFrom="page">
            <wp:posOffset>830580</wp:posOffset>
          </wp:positionH>
          <wp:positionV relativeFrom="page">
            <wp:posOffset>514985</wp:posOffset>
          </wp:positionV>
          <wp:extent cx="770255" cy="1183640"/>
          <wp:effectExtent l="0" t="0" r="0" b="0"/>
          <wp:wrapNone/>
          <wp:docPr id="1" name="Imagem 1" descr="Uma imagem contendo co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Uma imagem contendo co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255" cy="11836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77AEFFAE" wp14:editId="0F93B90A">
              <wp:simplePos x="0" y="0"/>
              <wp:positionH relativeFrom="column">
                <wp:posOffset>1562100</wp:posOffset>
              </wp:positionH>
              <wp:positionV relativeFrom="paragraph">
                <wp:posOffset>342900</wp:posOffset>
              </wp:positionV>
              <wp:extent cx="3343275" cy="667385"/>
              <wp:effectExtent l="0" t="0" r="0" b="0"/>
              <wp:wrapNone/>
              <wp:docPr id="13" name="Forma Livre: Forma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679125" y="3451070"/>
                        <a:ext cx="3333750" cy="6578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333750" h="657860" extrusionOk="0">
                            <a:moveTo>
                              <a:pt x="0" y="0"/>
                            </a:moveTo>
                            <a:lnTo>
                              <a:pt x="0" y="657860"/>
                            </a:lnTo>
                            <a:lnTo>
                              <a:pt x="3333750" y="657860"/>
                            </a:lnTo>
                            <a:lnTo>
                              <a:pt x="333375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659DF9FD" w14:textId="77777777" w:rsidR="008A6949" w:rsidRDefault="008A6949" w:rsidP="008A6949">
                          <w:pPr>
                            <w:spacing w:before="12" w:after="140" w:line="254" w:lineRule="auto"/>
                            <w:ind w:left="41" w:right="39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28"/>
                            </w:rPr>
                            <w:t xml:space="preserve">UNIVERSIDADE FEDERAL DA BAHIA </w:t>
                          </w:r>
                        </w:p>
                        <w:p w14:paraId="788C4F73" w14:textId="77777777" w:rsidR="008A6949" w:rsidRDefault="008A6949" w:rsidP="008A6949">
                          <w:pPr>
                            <w:spacing w:before="12" w:after="140" w:line="254" w:lineRule="auto"/>
                            <w:ind w:left="41" w:right="39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28"/>
                            </w:rPr>
                            <w:t>INSTITUTO DE GEOCIÊNCIAS</w:t>
                          </w:r>
                        </w:p>
                        <w:p w14:paraId="39D0E83D" w14:textId="77777777" w:rsidR="008A6949" w:rsidRDefault="008A6949" w:rsidP="008A6949">
                          <w:pPr>
                            <w:spacing w:before="3" w:after="140" w:line="251" w:lineRule="auto"/>
                            <w:ind w:left="18" w:right="17" w:firstLine="17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28"/>
                            </w:rPr>
                            <w:t>PROGRAMA DE PÓS- GRADUAÇÃO EM GEOGRAFIA</w:t>
                          </w:r>
                        </w:p>
                        <w:p w14:paraId="1E6A3092" w14:textId="77777777" w:rsidR="008A6949" w:rsidRDefault="008A6949" w:rsidP="008A6949">
                          <w:pPr>
                            <w:spacing w:line="243" w:lineRule="auto"/>
                            <w:jc w:val="center"/>
                            <w:textDirection w:val="btLr"/>
                          </w:pP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77AEFFAE" id="Forma Livre: Forma 13" o:spid="_x0000_s1026" style="position:absolute;margin-left:123pt;margin-top:27pt;width:263.25pt;height:52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333750,6578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" adj="-11796480,,5400" path="m,l,657860r3333750,l3333750,,,xe">
              <v:stroke startarrowwidth="narrow" startarrowlength="short" endarrowwidth="narrow" endarrowlength="short" miterlimit="5243f" joinstyle="miter"/>
              <v:formulas/>
              <v:path arrowok="t" o:extrusionok="f" o:connecttype="custom" textboxrect="0,0,3333750,657860"/>
              <v:textbox inset="7pt,3pt,7pt,3pt">
                <w:txbxContent>
                  <w:p w14:paraId="659DF9FD" w14:textId="77777777" w:rsidR="008A6949" w:rsidRDefault="008A6949" w:rsidP="008A6949">
                    <w:pPr>
                      <w:spacing w:before="12" w:after="140" w:line="254" w:lineRule="auto"/>
                      <w:ind w:left="41" w:right="39"/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28"/>
                      </w:rPr>
                      <w:t xml:space="preserve">UNIVERSIDADE FEDERAL DA BAHIA </w:t>
                    </w:r>
                  </w:p>
                  <w:p w14:paraId="788C4F73" w14:textId="77777777" w:rsidR="008A6949" w:rsidRDefault="008A6949" w:rsidP="008A6949">
                    <w:pPr>
                      <w:spacing w:before="12" w:after="140" w:line="254" w:lineRule="auto"/>
                      <w:ind w:left="41" w:right="39"/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28"/>
                      </w:rPr>
                      <w:t>INSTITUTO DE GEOCIÊNCIAS</w:t>
                    </w:r>
                  </w:p>
                  <w:p w14:paraId="39D0E83D" w14:textId="77777777" w:rsidR="008A6949" w:rsidRDefault="008A6949" w:rsidP="008A6949">
                    <w:pPr>
                      <w:spacing w:before="3" w:after="140" w:line="251" w:lineRule="auto"/>
                      <w:ind w:left="18" w:right="17" w:firstLine="17"/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28"/>
                      </w:rPr>
                      <w:t>PROGRAMA DE PÓS- GRADUAÇÃO EM GEOGRAFIA</w:t>
                    </w:r>
                  </w:p>
                  <w:p w14:paraId="1E6A3092" w14:textId="77777777" w:rsidR="008A6949" w:rsidRDefault="008A6949" w:rsidP="008A6949">
                    <w:pPr>
                      <w:spacing w:line="243" w:lineRule="auto"/>
                      <w:jc w:val="center"/>
                      <w:textDirection w:val="btLr"/>
                    </w:pPr>
                  </w:p>
                </w:txbxContent>
              </v:textbox>
            </v:shape>
          </w:pict>
        </mc:Fallback>
      </mc:AlternateContent>
    </w:r>
  </w:p>
  <w:p w14:paraId="55BDDC2B" w14:textId="77777777" w:rsidR="008A6949" w:rsidRDefault="008A69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949"/>
    <w:rsid w:val="004C32E3"/>
    <w:rsid w:val="00625920"/>
    <w:rsid w:val="008A6949"/>
    <w:rsid w:val="00A54CF2"/>
    <w:rsid w:val="00B15B29"/>
    <w:rsid w:val="00C46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27E376"/>
  <w15:chartTrackingRefBased/>
  <w15:docId w15:val="{00E65347-1727-445A-8AB0-057DD34E9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94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A694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A694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8A694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A6949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251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Cesar Zangalli Junior</dc:creator>
  <cp:keywords/>
  <dc:description/>
  <cp:lastModifiedBy>Joseane Figueredo Rosa</cp:lastModifiedBy>
  <cp:revision>3</cp:revision>
  <dcterms:created xsi:type="dcterms:W3CDTF">2022-09-14T12:58:00Z</dcterms:created>
  <dcterms:modified xsi:type="dcterms:W3CDTF">2022-09-14T13:03:00Z</dcterms:modified>
</cp:coreProperties>
</file>