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D7E73" w14:textId="77777777" w:rsidR="00092CA9" w:rsidRDefault="00092CA9" w:rsidP="00092CA9">
      <w:pPr>
        <w:spacing w:before="92"/>
        <w:ind w:left="2983" w:right="3099"/>
        <w:jc w:val="center"/>
        <w:rPr>
          <w:b/>
          <w:sz w:val="24"/>
        </w:rPr>
      </w:pPr>
      <w:r>
        <w:rPr>
          <w:b/>
          <w:sz w:val="24"/>
        </w:rPr>
        <w:t>ANEXO III</w:t>
      </w:r>
    </w:p>
    <w:p w14:paraId="3158B03C" w14:textId="77777777" w:rsidR="00092CA9" w:rsidRDefault="00092CA9" w:rsidP="00092CA9">
      <w:pPr>
        <w:rPr>
          <w:b/>
          <w:sz w:val="26"/>
        </w:rPr>
      </w:pPr>
    </w:p>
    <w:p w14:paraId="326DB8F3" w14:textId="77777777" w:rsidR="00092CA9" w:rsidRDefault="00092CA9" w:rsidP="00092CA9">
      <w:pPr>
        <w:spacing w:before="6"/>
        <w:rPr>
          <w:b/>
          <w:sz w:val="29"/>
        </w:rPr>
      </w:pPr>
    </w:p>
    <w:p w14:paraId="365D233C" w14:textId="77777777" w:rsidR="00092CA9" w:rsidRDefault="00092CA9" w:rsidP="00092CA9">
      <w:pPr>
        <w:ind w:left="2981" w:right="3099"/>
        <w:jc w:val="center"/>
        <w:rPr>
          <w:b/>
          <w:sz w:val="24"/>
        </w:rPr>
      </w:pPr>
      <w:r>
        <w:rPr>
          <w:b/>
          <w:sz w:val="24"/>
        </w:rPr>
        <w:t>AUTODECLARAÇÕES</w:t>
      </w:r>
    </w:p>
    <w:p w14:paraId="62D463B2" w14:textId="77777777" w:rsidR="00A93A7B" w:rsidRDefault="00A93A7B" w:rsidP="00092CA9">
      <w:pPr>
        <w:ind w:left="2981" w:right="3099"/>
        <w:jc w:val="center"/>
        <w:rPr>
          <w:b/>
          <w:sz w:val="24"/>
        </w:rPr>
      </w:pPr>
    </w:p>
    <w:p w14:paraId="3256100B" w14:textId="77777777" w:rsidR="00040CD3" w:rsidRPr="001D130F" w:rsidRDefault="00040CD3" w:rsidP="00040CD3">
      <w:pPr>
        <w:ind w:left="284" w:right="1748"/>
        <w:rPr>
          <w:bCs/>
          <w:sz w:val="24"/>
        </w:rPr>
      </w:pPr>
      <w:r w:rsidRPr="001D130F">
        <w:rPr>
          <w:bCs/>
          <w:sz w:val="24"/>
        </w:rPr>
        <w:t xml:space="preserve">Nome do candidato: </w:t>
      </w:r>
    </w:p>
    <w:p w14:paraId="2E1D9049" w14:textId="77777777" w:rsidR="00092CA9" w:rsidRDefault="00092CA9" w:rsidP="00092CA9">
      <w:pPr>
        <w:rPr>
          <w:b/>
          <w:sz w:val="20"/>
        </w:rPr>
      </w:pPr>
    </w:p>
    <w:p w14:paraId="3F35120B" w14:textId="77777777" w:rsidR="00092CA9" w:rsidRDefault="00092CA9" w:rsidP="00092CA9">
      <w:pPr>
        <w:spacing w:before="2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2"/>
      </w:tblGrid>
      <w:tr w:rsidR="00092CA9" w14:paraId="5118413E" w14:textId="77777777" w:rsidTr="00452D75">
        <w:trPr>
          <w:trHeight w:val="505"/>
        </w:trPr>
        <w:tc>
          <w:tcPr>
            <w:tcW w:w="9782" w:type="dxa"/>
            <w:gridSpan w:val="2"/>
            <w:tcBorders>
              <w:right w:val="nil"/>
            </w:tcBorders>
          </w:tcPr>
          <w:p w14:paraId="7201FB72" w14:textId="0901963C" w:rsidR="00092CA9" w:rsidRDefault="00092CA9" w:rsidP="00A93A7B">
            <w:pPr>
              <w:pStyle w:val="TableParagraph"/>
              <w:spacing w:before="7" w:line="252" w:lineRule="exact"/>
              <w:ind w:left="3087" w:hanging="2805"/>
            </w:pPr>
            <w:r>
              <w:t xml:space="preserve">Autodeclaração (é possível assinalar mais de uma opção): declaro que eu me enquadro na(s) </w:t>
            </w:r>
            <w:proofErr w:type="gramStart"/>
            <w:r>
              <w:t>categoria(</w:t>
            </w:r>
            <w:proofErr w:type="gramEnd"/>
            <w:r>
              <w:t>as) apresentada(s) a seguir:</w:t>
            </w:r>
          </w:p>
        </w:tc>
      </w:tr>
      <w:tr w:rsidR="00092CA9" w14:paraId="1F9EBD58" w14:textId="77777777" w:rsidTr="00452D75">
        <w:trPr>
          <w:trHeight w:val="246"/>
        </w:trPr>
        <w:tc>
          <w:tcPr>
            <w:tcW w:w="4890" w:type="dxa"/>
          </w:tcPr>
          <w:p w14:paraId="2A8BD90B" w14:textId="77777777" w:rsidR="00092CA9" w:rsidRDefault="00092CA9" w:rsidP="00452D75">
            <w:pPr>
              <w:pStyle w:val="TableParagraph"/>
              <w:spacing w:line="226" w:lineRule="exact"/>
            </w:pPr>
            <w:r>
              <w:t>( ) Amarelo (segundo o IBGE)</w:t>
            </w:r>
          </w:p>
        </w:tc>
        <w:tc>
          <w:tcPr>
            <w:tcW w:w="4892" w:type="dxa"/>
          </w:tcPr>
          <w:p w14:paraId="52123597" w14:textId="77777777" w:rsidR="00092CA9" w:rsidRDefault="00092CA9" w:rsidP="00452D75">
            <w:pPr>
              <w:pStyle w:val="TableParagraph"/>
              <w:spacing w:line="226" w:lineRule="exact"/>
              <w:ind w:left="109"/>
            </w:pPr>
            <w:r>
              <w:t>( ) Preto (segundo o IBGE)</w:t>
            </w:r>
          </w:p>
        </w:tc>
      </w:tr>
      <w:tr w:rsidR="00092CA9" w14:paraId="4B2EDA8A" w14:textId="77777777" w:rsidTr="00452D75">
        <w:trPr>
          <w:trHeight w:val="253"/>
        </w:trPr>
        <w:tc>
          <w:tcPr>
            <w:tcW w:w="4890" w:type="dxa"/>
          </w:tcPr>
          <w:p w14:paraId="27D2AA7E" w14:textId="77777777" w:rsidR="00092CA9" w:rsidRDefault="00092CA9" w:rsidP="00452D75">
            <w:pPr>
              <w:pStyle w:val="TableParagraph"/>
              <w:spacing w:line="234" w:lineRule="exact"/>
            </w:pPr>
            <w:r>
              <w:t>( ) Branco (segundo o IBGE)</w:t>
            </w:r>
          </w:p>
        </w:tc>
        <w:tc>
          <w:tcPr>
            <w:tcW w:w="4892" w:type="dxa"/>
          </w:tcPr>
          <w:p w14:paraId="57E36F3A" w14:textId="77777777" w:rsidR="00092CA9" w:rsidRDefault="00092CA9" w:rsidP="00452D75">
            <w:pPr>
              <w:pStyle w:val="TableParagraph"/>
              <w:spacing w:line="234" w:lineRule="exact"/>
              <w:ind w:left="109"/>
            </w:pPr>
            <w:r>
              <w:t>( ) Quilombola (segundo o IBGE)</w:t>
            </w:r>
          </w:p>
        </w:tc>
      </w:tr>
      <w:tr w:rsidR="00092CA9" w14:paraId="2A168007" w14:textId="77777777" w:rsidTr="00452D75">
        <w:trPr>
          <w:trHeight w:val="253"/>
        </w:trPr>
        <w:tc>
          <w:tcPr>
            <w:tcW w:w="4890" w:type="dxa"/>
          </w:tcPr>
          <w:p w14:paraId="5F82AB22" w14:textId="77777777" w:rsidR="00092CA9" w:rsidRDefault="00092CA9" w:rsidP="00452D75">
            <w:pPr>
              <w:pStyle w:val="TableParagraph"/>
              <w:spacing w:line="234" w:lineRule="exact"/>
            </w:pPr>
            <w:r>
              <w:t>( ) Indígena (segundo o IBGE)</w:t>
            </w:r>
          </w:p>
        </w:tc>
        <w:tc>
          <w:tcPr>
            <w:tcW w:w="4892" w:type="dxa"/>
          </w:tcPr>
          <w:p w14:paraId="32EC30BD" w14:textId="77777777" w:rsidR="00092CA9" w:rsidRDefault="00092CA9" w:rsidP="00452D75">
            <w:pPr>
              <w:pStyle w:val="TableParagraph"/>
              <w:spacing w:line="234" w:lineRule="exact"/>
              <w:ind w:left="109"/>
            </w:pPr>
            <w:r>
              <w:t>( ) Pessoa com Deficiência</w:t>
            </w:r>
          </w:p>
        </w:tc>
      </w:tr>
      <w:tr w:rsidR="00092CA9" w14:paraId="6B1B3D0C" w14:textId="77777777" w:rsidTr="00452D75">
        <w:trPr>
          <w:trHeight w:val="506"/>
        </w:trPr>
        <w:tc>
          <w:tcPr>
            <w:tcW w:w="4890" w:type="dxa"/>
          </w:tcPr>
          <w:p w14:paraId="3C3A5D51" w14:textId="77777777" w:rsidR="00092CA9" w:rsidRDefault="00092CA9" w:rsidP="00452D75">
            <w:pPr>
              <w:pStyle w:val="TableParagraph"/>
              <w:spacing w:line="249" w:lineRule="exact"/>
            </w:pPr>
            <w:r>
              <w:t>( ) Pardo (segundo o IBGE)</w:t>
            </w:r>
          </w:p>
        </w:tc>
        <w:tc>
          <w:tcPr>
            <w:tcW w:w="4892" w:type="dxa"/>
          </w:tcPr>
          <w:p w14:paraId="261ABEEC" w14:textId="1CED24DC" w:rsidR="00092CA9" w:rsidRDefault="00092CA9" w:rsidP="00452D75">
            <w:pPr>
              <w:pStyle w:val="TableParagraph"/>
              <w:spacing w:before="7" w:line="252" w:lineRule="exact"/>
              <w:ind w:left="109"/>
            </w:pPr>
            <w:proofErr w:type="gramStart"/>
            <w:r>
              <w:t xml:space="preserve">( </w:t>
            </w:r>
            <w:proofErr w:type="gramEnd"/>
            <w:r>
              <w:t>) Pessoa Trans (transexual, travesti ou transgênero</w:t>
            </w:r>
            <w:r w:rsidR="00A93A7B">
              <w:t>)</w:t>
            </w:r>
          </w:p>
        </w:tc>
      </w:tr>
    </w:tbl>
    <w:p w14:paraId="0F01E2FC" w14:textId="5F4081DE" w:rsidR="00092CA9" w:rsidRDefault="00092CA9" w:rsidP="00092CA9">
      <w:pPr>
        <w:spacing w:before="7"/>
        <w:rPr>
          <w:b/>
          <w:sz w:val="1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B183F05" wp14:editId="3C3665F4">
                <wp:simplePos x="0" y="0"/>
                <wp:positionH relativeFrom="page">
                  <wp:posOffset>644525</wp:posOffset>
                </wp:positionH>
                <wp:positionV relativeFrom="paragraph">
                  <wp:posOffset>160655</wp:posOffset>
                </wp:positionV>
                <wp:extent cx="6217285" cy="661035"/>
                <wp:effectExtent l="6350" t="3175" r="5715" b="2540"/>
                <wp:wrapTopAndBottom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661035"/>
                          <a:chOff x="1015" y="253"/>
                          <a:chExt cx="9791" cy="1041"/>
                        </a:xfrm>
                      </wpg:grpSpPr>
                      <wps:wsp>
                        <wps:cNvPr id="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521"/>
                            <a:ext cx="9782" cy="768"/>
                          </a:xfrm>
                          <a:prstGeom prst="rect">
                            <a:avLst/>
                          </a:prstGeom>
                          <a:noFill/>
                          <a:ln w="571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2F8AAD" w14:textId="77777777" w:rsidR="00092CA9" w:rsidRDefault="00092CA9" w:rsidP="00092CA9">
                              <w:pPr>
                                <w:spacing w:line="243" w:lineRule="exact"/>
                                <w:ind w:left="103"/>
                              </w:pPr>
                              <w:r>
                                <w:t>( ) Concorrerei à política de reserva de vagas.</w:t>
                              </w:r>
                            </w:p>
                            <w:p w14:paraId="24E8096F" w14:textId="50ABD414" w:rsidR="00092CA9" w:rsidRDefault="00092CA9" w:rsidP="00092CA9">
                              <w:pPr>
                                <w:spacing w:before="13"/>
                                <w:ind w:left="103"/>
                              </w:pPr>
                              <w:r>
                                <w:t>( ) Não concorrerei à política de reserva de vagas. Concorrerei apenas à modalidade de vagas regulares ou ampla concorrência</w:t>
                              </w:r>
                              <w:r w:rsidR="00A93A7B"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258"/>
                            <a:ext cx="9782" cy="264"/>
                          </a:xfrm>
                          <a:prstGeom prst="rect">
                            <a:avLst/>
                          </a:prstGeom>
                          <a:noFill/>
                          <a:ln w="571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36F148" w14:textId="77777777" w:rsidR="00092CA9" w:rsidRDefault="00092CA9" w:rsidP="00092CA9">
                              <w:pPr>
                                <w:spacing w:line="241" w:lineRule="exact"/>
                                <w:ind w:left="103"/>
                              </w:pPr>
                              <w:r>
                                <w:t>Em relação à inscrição, declaro que: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4" o:spid="_x0000_s1026" style="position:absolute;margin-left:50.75pt;margin-top:12.65pt;width:489.55pt;height:52.05pt;z-index:-251657216;mso-wrap-distance-left:0;mso-wrap-distance-right:0;mso-position-horizontal-relative:page" coordorigin="1015,253" coordsize="9791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7" type="#_x0000_t202" style="position:absolute;left:1019;top:521;width:9782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eBMEA&#10;AADaAAAADwAAAGRycy9kb3ducmV2LnhtbESP3YrCMBSE7wXfIRxh7zRVWJFqLMtCxR9EdPcBDs2x&#10;qTYnpYnaffuNIHg5zMw3zCLrbC3u1PrKsYLxKAFBXDhdcang9ycfzkD4gKyxdkwK/shDtuz3Fphq&#10;9+Aj3U+hFBHCPkUFJoQmldIXhiz6kWuIo3d2rcUQZVtK3eIjwm0tJ0kylRYrjgsGG/o2VFxPN6tg&#10;kptNvdn5i3Z2xYd9tS08bpX6GHRfcxCBuvAOv9prreATnl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3ngTBAAAA2gAAAA8AAAAAAAAAAAAAAAAAmAIAAGRycy9kb3du&#10;cmV2LnhtbFBLBQYAAAAABAAEAPUAAACGAwAAAAA=&#10;" filled="f" strokeweight=".15881mm">
                  <v:textbox inset="0,0,0,0">
                    <w:txbxContent>
                      <w:p w14:paraId="722F8AAD" w14:textId="77777777" w:rsidR="00092CA9" w:rsidRDefault="00092CA9" w:rsidP="00092CA9">
                        <w:pPr>
                          <w:spacing w:line="243" w:lineRule="exact"/>
                          <w:ind w:left="103"/>
                        </w:pPr>
                        <w:r>
                          <w:t>( ) Concorrerei à política de reserva de vagas.</w:t>
                        </w:r>
                      </w:p>
                      <w:p w14:paraId="24E8096F" w14:textId="50ABD414" w:rsidR="00092CA9" w:rsidRDefault="00092CA9" w:rsidP="00092CA9">
                        <w:pPr>
                          <w:spacing w:before="13"/>
                          <w:ind w:left="103"/>
                        </w:pPr>
                        <w:r>
                          <w:t>( ) Não concorrerei à política de reserva de vagas. Concorrerei apenas à modalidade de vagas regulares ou ampla concorrência</w:t>
                        </w:r>
                        <w:r w:rsidR="00A93A7B">
                          <w:t>.</w:t>
                        </w:r>
                      </w:p>
                    </w:txbxContent>
                  </v:textbox>
                </v:shape>
                <v:shape id="Text Box 31" o:spid="_x0000_s1028" type="#_x0000_t202" style="position:absolute;left:1019;top:258;width:9782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UAc8AA&#10;AADaAAAADwAAAGRycy9kb3ducmV2LnhtbESP3YrCMBSE7wXfIRzBO031QqQaZREqVlnEnwc4NGeb&#10;7jYnpYla334jCF4OM/MNs1x3thZ3an3lWMFknIAgLpyuuFRwvWSjOQgfkDXWjknBkzysV/3eElPt&#10;Hnyi+zmUIkLYp6jAhNCkUvrCkEU/dg1x9H5cazFE2ZZSt/iIcFvLaZLMpMWK44LBhjaGir/zzSqY&#10;Ziav84P/1c5u+fhd7QuPe6WGg+5rASJQFz7hd3unFczgdSXe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UAc8AAAADaAAAADwAAAAAAAAAAAAAAAACYAgAAZHJzL2Rvd25y&#10;ZXYueG1sUEsFBgAAAAAEAAQA9QAAAIUDAAAAAA==&#10;" filled="f" strokeweight=".15881mm">
                  <v:textbox inset="0,0,0,0">
                    <w:txbxContent>
                      <w:p w14:paraId="5036F148" w14:textId="77777777" w:rsidR="00092CA9" w:rsidRDefault="00092CA9" w:rsidP="00092CA9">
                        <w:pPr>
                          <w:spacing w:line="241" w:lineRule="exact"/>
                          <w:ind w:left="103"/>
                        </w:pPr>
                        <w:r>
                          <w:t>Em relação à inscrição, declaro que: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6D8722" w14:textId="48C30E25" w:rsidR="00092CA9" w:rsidRDefault="00A93A7B" w:rsidP="00092CA9">
      <w:pPr>
        <w:spacing w:before="3"/>
        <w:rPr>
          <w:b/>
          <w:sz w:val="1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DF211E4" wp14:editId="1DD90D8C">
                <wp:simplePos x="0" y="0"/>
                <wp:positionH relativeFrom="page">
                  <wp:posOffset>638175</wp:posOffset>
                </wp:positionH>
                <wp:positionV relativeFrom="paragraph">
                  <wp:posOffset>864235</wp:posOffset>
                </wp:positionV>
                <wp:extent cx="6211570" cy="1294130"/>
                <wp:effectExtent l="0" t="0" r="17780" b="20320"/>
                <wp:wrapTopAndBottom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1570" cy="1294130"/>
                          <a:chOff x="1019" y="1554"/>
                          <a:chExt cx="9782" cy="2311"/>
                        </a:xfrm>
                      </wpg:grpSpPr>
                      <wps:wsp>
                        <wps:cNvPr id="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2236"/>
                            <a:ext cx="9782" cy="1629"/>
                          </a:xfrm>
                          <a:prstGeom prst="rect">
                            <a:avLst/>
                          </a:prstGeom>
                          <a:noFill/>
                          <a:ln w="571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DD7A61" w14:textId="77777777" w:rsidR="00092CA9" w:rsidRDefault="00092CA9" w:rsidP="00092CA9">
                              <w:pPr>
                                <w:spacing w:before="3"/>
                                <w:ind w:left="103" w:right="7000"/>
                              </w:pPr>
                              <w:r>
                                <w:t>( ) Negro (Preto ou Pardo). ( ) Indígena</w:t>
                              </w:r>
                            </w:p>
                            <w:p w14:paraId="21ACA9D7" w14:textId="77777777" w:rsidR="00092CA9" w:rsidRDefault="00092CA9" w:rsidP="00092CA9">
                              <w:pPr>
                                <w:ind w:left="103" w:right="7036"/>
                              </w:pPr>
                              <w:r>
                                <w:t>( ) Pessoa com deficiência ( ) Quilombola</w:t>
                              </w:r>
                            </w:p>
                            <w:p w14:paraId="77FC6555" w14:textId="2AE96BC2" w:rsidR="00092CA9" w:rsidRDefault="00A93A7B" w:rsidP="00A93A7B">
                              <w:r>
                                <w:t xml:space="preserve">  </w:t>
                              </w:r>
                              <w:proofErr w:type="gramStart"/>
                              <w:r>
                                <w:t xml:space="preserve">( </w:t>
                              </w:r>
                              <w:proofErr w:type="gramEnd"/>
                              <w:r>
                                <w:t xml:space="preserve">) </w:t>
                              </w:r>
                              <w:r w:rsidRPr="00A93A7B">
                                <w:t xml:space="preserve">Pessoa Trans (transexual, travesti ou transgênero)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1554"/>
                            <a:ext cx="9782" cy="682"/>
                          </a:xfrm>
                          <a:prstGeom prst="rect">
                            <a:avLst/>
                          </a:prstGeom>
                          <a:noFill/>
                          <a:ln w="571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C966A7" w14:textId="77777777" w:rsidR="00092CA9" w:rsidRDefault="00092CA9" w:rsidP="00092CA9">
                              <w:pPr>
                                <w:spacing w:before="3"/>
                                <w:ind w:left="103" w:right="988"/>
                              </w:pPr>
                              <w:r>
                                <w:t>Ao optar por concorrer à política de reserva de vagas, concorrerei à modalidade ao lado, declarando-me (assinale apenas uma opção):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1" o:spid="_x0000_s1029" style="position:absolute;margin-left:50.25pt;margin-top:68.05pt;width:489.1pt;height:101.9pt;z-index:-251656192;mso-wrap-distance-left:0;mso-wrap-distance-right:0;mso-position-horizontal-relative:page" coordorigin="1019,1554" coordsize="9782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">
                <v:shape id="Text Box 33" o:spid="_x0000_s1030" type="#_x0000_t202" style="position:absolute;left:1019;top:2236;width:9782;height:1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4GcL8A&#10;AADaAAAADwAAAGRycy9kb3ducmV2LnhtbESP0YrCMBRE3wX/IVzBN031QaRrWkRQVmURXT/g0lyb&#10;anNTmqzWv98Igo/DzJlhFnlna3Gn1leOFUzGCQjiwumKSwXn3/VoDsIHZI21Y1LwJA951u8tMNXu&#10;wUe6n0IpYgn7FBWYEJpUSl8YsujHriGO3sW1FkOUbSl1i49Ybms5TZKZtFhxXDDY0MpQcTv9WQXT&#10;tdnW272/amc3fPipdoXHnVLDQbf8AhGoC5/wm/7WkYPXlXgDZ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XgZwvwAAANoAAAAPAAAAAAAAAAAAAAAAAJgCAABkcnMvZG93bnJl&#10;di54bWxQSwUGAAAAAAQABAD1AAAAhAMAAAAA&#10;" filled="f" strokeweight=".15881mm">
                  <v:textbox inset="0,0,0,0">
                    <w:txbxContent>
                      <w:p w14:paraId="4EDD7A61" w14:textId="77777777" w:rsidR="00092CA9" w:rsidRDefault="00092CA9" w:rsidP="00092CA9">
                        <w:pPr>
                          <w:spacing w:before="3"/>
                          <w:ind w:left="103" w:right="7000"/>
                        </w:pPr>
                        <w:r>
                          <w:t>( ) Negro (Preto ou Pardo). ( ) Indígena</w:t>
                        </w:r>
                      </w:p>
                      <w:p w14:paraId="21ACA9D7" w14:textId="77777777" w:rsidR="00092CA9" w:rsidRDefault="00092CA9" w:rsidP="00092CA9">
                        <w:pPr>
                          <w:ind w:left="103" w:right="7036"/>
                        </w:pPr>
                        <w:r>
                          <w:t>( ) Pessoa com deficiência ( ) Quilombola</w:t>
                        </w:r>
                      </w:p>
                      <w:p w14:paraId="77FC6555" w14:textId="2AE96BC2" w:rsidR="00092CA9" w:rsidRDefault="00A93A7B" w:rsidP="00A93A7B">
                        <w:r>
                          <w:t xml:space="preserve">  </w:t>
                        </w:r>
                        <w:proofErr w:type="gramStart"/>
                        <w:r>
                          <w:t xml:space="preserve">( </w:t>
                        </w:r>
                        <w:proofErr w:type="gramEnd"/>
                        <w:r>
                          <w:t xml:space="preserve">) </w:t>
                        </w:r>
                        <w:r w:rsidRPr="00A93A7B">
                          <w:t xml:space="preserve">Pessoa Trans (transexual, travesti ou transgênero) </w:t>
                        </w:r>
                      </w:p>
                    </w:txbxContent>
                  </v:textbox>
                </v:shape>
                <v:shape id="Text Box 34" o:spid="_x0000_s1031" type="#_x0000_t202" style="position:absolute;left:1019;top:1554;width:9782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Kj68EA&#10;AADaAAAADwAAAGRycy9kb3ducmV2LnhtbESP3YrCMBSE7wXfIRxh7zTVBZFqLMtCxR9EdPcBDs2x&#10;qTYnpYnaffuNIHg5zMw3zCLrbC3u1PrKsYLxKAFBXDhdcang9ycfzkD4gKyxdkwK/shDtuz3Fphq&#10;9+Aj3U+hFBHCPkUFJoQmldIXhiz6kWuIo3d2rcUQZVtK3eIjwm0tJ0kylRYrjgsGG/o2VFxPN6tg&#10;kptNvdn5i3Z2xYd9tS08bpX6GHRfcxCBuvAOv9prreATnl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So+vBAAAA2gAAAA8AAAAAAAAAAAAAAAAAmAIAAGRycy9kb3du&#10;cmV2LnhtbFBLBQYAAAAABAAEAPUAAACGAwAAAAA=&#10;" filled="f" strokeweight=".15881mm">
                  <v:textbox inset="0,0,0,0">
                    <w:txbxContent>
                      <w:p w14:paraId="2CC966A7" w14:textId="77777777" w:rsidR="00092CA9" w:rsidRDefault="00092CA9" w:rsidP="00092CA9">
                        <w:pPr>
                          <w:spacing w:before="3"/>
                          <w:ind w:left="103" w:right="988"/>
                        </w:pPr>
                        <w:r>
                          <w:t>Ao optar por concorrer à política de reserva de vagas, concorrerei à modalidade ao lado, declarando-me (assinale apenas uma opção):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E5F5EC" w14:textId="77777777" w:rsidR="00092CA9" w:rsidRDefault="00092CA9" w:rsidP="00092CA9"/>
    <w:p w14:paraId="07569B45" w14:textId="235EB7D3" w:rsidR="009E1794" w:rsidRDefault="009E1794"/>
    <w:p w14:paraId="03BEE5C9" w14:textId="4D81F21D" w:rsidR="00040CD3" w:rsidRDefault="00040CD3"/>
    <w:p w14:paraId="01A82D35" w14:textId="77777777" w:rsidR="00641F7B" w:rsidRDefault="00641F7B" w:rsidP="00641F7B">
      <w:pPr>
        <w:spacing w:before="8"/>
        <w:rPr>
          <w:sz w:val="1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BDAFD6E" wp14:editId="0B394121">
                <wp:simplePos x="0" y="0"/>
                <wp:positionH relativeFrom="page">
                  <wp:posOffset>641350</wp:posOffset>
                </wp:positionH>
                <wp:positionV relativeFrom="paragraph">
                  <wp:posOffset>149860</wp:posOffset>
                </wp:positionV>
                <wp:extent cx="6221095" cy="400685"/>
                <wp:effectExtent l="0" t="0" r="0" b="0"/>
                <wp:wrapTopAndBottom/>
                <wp:docPr id="1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400685"/>
                          <a:chOff x="1010" y="236"/>
                          <a:chExt cx="9797" cy="631"/>
                        </a:xfrm>
                      </wpg:grpSpPr>
                      <wps:wsp>
                        <wps:cNvPr id="16" name="AutoShape 40"/>
                        <wps:cNvSpPr>
                          <a:spLocks/>
                        </wps:cNvSpPr>
                        <wps:spPr bwMode="auto">
                          <a:xfrm>
                            <a:off x="1010" y="236"/>
                            <a:ext cx="9797" cy="631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9797"/>
                              <a:gd name="T2" fmla="+- 0 862 236"/>
                              <a:gd name="T3" fmla="*/ 862 h 631"/>
                              <a:gd name="T4" fmla="+- 0 10807 1010"/>
                              <a:gd name="T5" fmla="*/ T4 w 9797"/>
                              <a:gd name="T6" fmla="+- 0 862 236"/>
                              <a:gd name="T7" fmla="*/ 862 h 631"/>
                              <a:gd name="T8" fmla="+- 0 4395 1010"/>
                              <a:gd name="T9" fmla="*/ T8 w 9797"/>
                              <a:gd name="T10" fmla="+- 0 236 236"/>
                              <a:gd name="T11" fmla="*/ 236 h 631"/>
                              <a:gd name="T12" fmla="+- 0 4395 1010"/>
                              <a:gd name="T13" fmla="*/ T12 w 9797"/>
                              <a:gd name="T14" fmla="+- 0 866 236"/>
                              <a:gd name="T15" fmla="*/ 866 h 631"/>
                              <a:gd name="T16" fmla="+- 0 6893 1010"/>
                              <a:gd name="T17" fmla="*/ T16 w 9797"/>
                              <a:gd name="T18" fmla="+- 0 236 236"/>
                              <a:gd name="T19" fmla="*/ 236 h 631"/>
                              <a:gd name="T20" fmla="+- 0 6893 1010"/>
                              <a:gd name="T21" fmla="*/ T20 w 9797"/>
                              <a:gd name="T22" fmla="+- 0 866 236"/>
                              <a:gd name="T23" fmla="*/ 866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797" h="631">
                                <a:moveTo>
                                  <a:pt x="0" y="626"/>
                                </a:moveTo>
                                <a:lnTo>
                                  <a:pt x="9797" y="626"/>
                                </a:lnTo>
                                <a:moveTo>
                                  <a:pt x="3385" y="0"/>
                                </a:moveTo>
                                <a:lnTo>
                                  <a:pt x="3385" y="630"/>
                                </a:lnTo>
                                <a:moveTo>
                                  <a:pt x="5883" y="0"/>
                                </a:moveTo>
                                <a:lnTo>
                                  <a:pt x="5883" y="630"/>
                                </a:lnTo>
                              </a:path>
                            </a:pathLst>
                          </a:custGeom>
                          <a:noFill/>
                          <a:ln w="57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36"/>
                            <a:ext cx="72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8DD4E" w14:textId="77777777" w:rsidR="00641F7B" w:rsidRDefault="00641F7B" w:rsidP="00641F7B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LOCAL: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504" y="236"/>
                            <a:ext cx="57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2923D" w14:textId="77777777" w:rsidR="00641F7B" w:rsidRDefault="00641F7B" w:rsidP="00641F7B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8"/>
                                  <w:sz w:val="20"/>
                                </w:rPr>
                                <w:t>DATA: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002" y="236"/>
                            <a:ext cx="13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11AFC" w14:textId="77777777" w:rsidR="00641F7B" w:rsidRDefault="00641F7B" w:rsidP="00641F7B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ASSINATURA: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DAFD6E" id="Group 36" o:spid="_x0000_s1032" style="position:absolute;margin-left:50.5pt;margin-top:11.8pt;width:489.85pt;height:31.55pt;z-index:-251654144;mso-wrap-distance-left:0;mso-wrap-distance-right:0;mso-position-horizontal-relative:page" coordorigin="1010,236" coordsize="9797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">
                <v:shape id="AutoShape 40" o:spid="_x0000_s1033" style="position:absolute;left:1010;top:236;width:9797;height:631;visibility:visible;mso-wrap-style:square;v-text-anchor:top" coordsize="9797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" path="m,626r9797,m3385,r,630m5883,r,630e" filled="f" strokeweight=".15881mm">
                  <v:path arrowok="t" o:connecttype="custom" o:connectlocs="0,862;9797,862;3385,236;3385,866;5883,236;5883,866" o:connectangles="0,0,0,0,0,0"/>
                </v:shape>
                <v:shape id="Text Box 39" o:spid="_x0000_s1034" type="#_x0000_t202" style="position:absolute;left:1132;top:236;width:7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9D8DD4E" w14:textId="77777777" w:rsidR="00641F7B" w:rsidRDefault="00641F7B" w:rsidP="00641F7B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LOCAL:</w:t>
                        </w:r>
                      </w:p>
                    </w:txbxContent>
                  </v:textbox>
                </v:shape>
                <v:shape id="Text Box 38" o:spid="_x0000_s1035" type="#_x0000_t202" style="position:absolute;left:4504;top:236;width:57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152923D" w14:textId="77777777" w:rsidR="00641F7B" w:rsidRDefault="00641F7B" w:rsidP="00641F7B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8"/>
                            <w:sz w:val="20"/>
                          </w:rPr>
                          <w:t>DATA:</w:t>
                        </w:r>
                      </w:p>
                    </w:txbxContent>
                  </v:textbox>
                </v:shape>
                <v:shape id="Text Box 37" o:spid="_x0000_s1036" type="#_x0000_t202" style="position:absolute;left:7002;top:236;width:132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DB11AFC" w14:textId="77777777" w:rsidR="00641F7B" w:rsidRDefault="00641F7B" w:rsidP="00641F7B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ASSINATURA: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320ED1" w14:textId="77777777" w:rsidR="00040CD3" w:rsidRDefault="00040CD3">
      <w:bookmarkStart w:id="0" w:name="_GoBack"/>
      <w:bookmarkEnd w:id="0"/>
    </w:p>
    <w:sectPr w:rsidR="00040CD3">
      <w:headerReference w:type="default" r:id="rId7"/>
      <w:footerReference w:type="default" r:id="rId8"/>
      <w:pgSz w:w="11900" w:h="16860"/>
      <w:pgMar w:top="2660" w:right="900" w:bottom="1020" w:left="900" w:header="811" w:footer="8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6D283" w14:textId="77777777" w:rsidR="00CE1968" w:rsidRDefault="00CE1968" w:rsidP="00092CA9">
      <w:r>
        <w:separator/>
      </w:r>
    </w:p>
  </w:endnote>
  <w:endnote w:type="continuationSeparator" w:id="0">
    <w:p w14:paraId="1BCCC5B1" w14:textId="77777777" w:rsidR="00CE1968" w:rsidRDefault="00CE1968" w:rsidP="0009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95AED" w14:textId="092E108A" w:rsidR="00092CA9" w:rsidRDefault="00092CA9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ED4C19F" wp14:editId="78CBE10B">
              <wp:simplePos x="0" y="0"/>
              <wp:positionH relativeFrom="page">
                <wp:posOffset>1257300</wp:posOffset>
              </wp:positionH>
              <wp:positionV relativeFrom="page">
                <wp:posOffset>10194925</wp:posOffset>
              </wp:positionV>
              <wp:extent cx="5015230" cy="231775"/>
              <wp:effectExtent l="0" t="0" r="13970" b="15875"/>
              <wp:wrapNone/>
              <wp:docPr id="36" name="Caixa de Texto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5230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8871B" w14:textId="77777777" w:rsidR="00092CA9" w:rsidRDefault="00092CA9" w:rsidP="00092CA9">
                          <w:pPr>
                            <w:spacing w:before="15" w:line="249" w:lineRule="auto"/>
                            <w:ind w:left="2288" w:hanging="2269"/>
                            <w:jc w:val="center"/>
                            <w:rPr>
                              <w:spacing w:val="-8"/>
                              <w:sz w:val="14"/>
                            </w:rPr>
                          </w:pPr>
                          <w:r>
                            <w:rPr>
                              <w:spacing w:val="-3"/>
                              <w:sz w:val="14"/>
                            </w:rPr>
                            <w:t>Rua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Barão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Jeremoabo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s/n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Campus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Universitário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Ondina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40170-115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Salvador-Ba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Brasil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</w:p>
                        <w:p w14:paraId="395221B5" w14:textId="473D2D1D" w:rsidR="00092CA9" w:rsidRDefault="00092CA9" w:rsidP="00092CA9">
                          <w:pPr>
                            <w:spacing w:before="15" w:line="249" w:lineRule="auto"/>
                            <w:ind w:left="2288" w:hanging="2269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Fone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(71)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3283-8526</w:t>
                          </w:r>
                          <w:r>
                            <w:rPr>
                              <w:spacing w:val="2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 xml:space="preserve">Site: </w:t>
                          </w:r>
                          <w:hyperlink r:id="rId1">
                            <w:r>
                              <w:rPr>
                                <w:color w:val="0000FF"/>
                                <w:spacing w:val="-3"/>
                                <w:sz w:val="14"/>
                                <w:u w:val="single" w:color="0000FF"/>
                              </w:rPr>
                              <w:t>www.posgeo.ufba.br</w:t>
                            </w:r>
                            <w:r>
                              <w:rPr>
                                <w:color w:val="0000FF"/>
                                <w:spacing w:val="-3"/>
                                <w:sz w:val="1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FF"/>
                              <w:sz w:val="14"/>
                            </w:rPr>
                            <w:t xml:space="preserve">– Email: </w:t>
                          </w:r>
                          <w:hyperlink r:id="rId2">
                            <w:r>
                              <w:rPr>
                                <w:color w:val="0000FF"/>
                                <w:spacing w:val="-3"/>
                                <w:sz w:val="14"/>
                                <w:u w:val="single" w:color="0000FF"/>
                              </w:rPr>
                              <w:t>pggeogr@ufba.br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D4C19F" id="_x0000_t202" coordsize="21600,21600" o:spt="202" path="m,l,21600r21600,l21600,xe">
              <v:stroke joinstyle="miter"/>
              <v:path gradientshapeok="t" o:connecttype="rect"/>
            </v:shapetype>
            <v:shape id="Caixa de Texto 36" o:spid="_x0000_s1038" type="#_x0000_t202" style="position:absolute;margin-left:99pt;margin-top:802.75pt;width:394.9pt;height:1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" filled="f" stroked="f">
              <v:textbox inset="0,0,0,0">
                <w:txbxContent>
                  <w:p w14:paraId="10F8871B" w14:textId="77777777" w:rsidR="00092CA9" w:rsidRDefault="00092CA9" w:rsidP="00092CA9">
                    <w:pPr>
                      <w:spacing w:before="15" w:line="249" w:lineRule="auto"/>
                      <w:ind w:left="2288" w:hanging="2269"/>
                      <w:jc w:val="center"/>
                      <w:rPr>
                        <w:spacing w:val="-8"/>
                        <w:sz w:val="14"/>
                      </w:rPr>
                    </w:pPr>
                    <w:r>
                      <w:rPr>
                        <w:spacing w:val="-3"/>
                        <w:sz w:val="14"/>
                      </w:rPr>
                      <w:t>Rua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Barão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pacing w:val="-3"/>
                        <w:sz w:val="14"/>
                      </w:rPr>
                      <w:t>Jeremoabo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s/n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–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Campus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Universitário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Ondina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–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pacing w:val="-3"/>
                        <w:sz w:val="14"/>
                      </w:rPr>
                      <w:t>40170-115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–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Salvador-Ba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–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Brasil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–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</w:p>
                  <w:p w14:paraId="395221B5" w14:textId="473D2D1D" w:rsidR="00092CA9" w:rsidRDefault="00092CA9" w:rsidP="00092CA9">
                    <w:pPr>
                      <w:spacing w:before="15" w:line="249" w:lineRule="auto"/>
                      <w:ind w:left="2288" w:hanging="2269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Fone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(71)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pacing w:val="-3"/>
                        <w:sz w:val="14"/>
                      </w:rPr>
                      <w:t>3283-8526</w:t>
                    </w:r>
                    <w:r>
                      <w:rPr>
                        <w:spacing w:val="2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Site: </w:t>
                    </w:r>
                    <w:hyperlink r:id="rId3">
                      <w:r>
                        <w:rPr>
                          <w:color w:val="0000FF"/>
                          <w:spacing w:val="-3"/>
                          <w:sz w:val="14"/>
                          <w:u w:val="single" w:color="0000FF"/>
                        </w:rPr>
                        <w:t>www.posgeo.ufba.br</w:t>
                      </w:r>
                      <w:r>
                        <w:rPr>
                          <w:color w:val="0000FF"/>
                          <w:spacing w:val="-3"/>
                          <w:sz w:val="14"/>
                        </w:rPr>
                        <w:t xml:space="preserve"> </w:t>
                      </w:r>
                    </w:hyperlink>
                    <w:r>
                      <w:rPr>
                        <w:color w:val="0000FF"/>
                        <w:sz w:val="14"/>
                      </w:rPr>
                      <w:t xml:space="preserve">– Email: </w:t>
                    </w:r>
                    <w:hyperlink r:id="rId4">
                      <w:r>
                        <w:rPr>
                          <w:color w:val="0000FF"/>
                          <w:spacing w:val="-3"/>
                          <w:sz w:val="14"/>
                          <w:u w:val="single" w:color="0000FF"/>
                        </w:rPr>
                        <w:t>pggeogr@ufba.br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4C8C2" w14:textId="77777777" w:rsidR="00CE1968" w:rsidRDefault="00CE1968" w:rsidP="00092CA9">
      <w:r>
        <w:separator/>
      </w:r>
    </w:p>
  </w:footnote>
  <w:footnote w:type="continuationSeparator" w:id="0">
    <w:p w14:paraId="48F8F326" w14:textId="77777777" w:rsidR="00CE1968" w:rsidRDefault="00CE1968" w:rsidP="00092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2FA6C" w14:textId="5334D15B" w:rsidR="00092CA9" w:rsidRDefault="00092CA9" w:rsidP="00092CA9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3A8DC0B3" wp14:editId="6B266718">
          <wp:simplePos x="0" y="0"/>
          <wp:positionH relativeFrom="page">
            <wp:posOffset>830516</wp:posOffset>
          </wp:positionH>
          <wp:positionV relativeFrom="page">
            <wp:posOffset>514811</wp:posOffset>
          </wp:positionV>
          <wp:extent cx="770394" cy="1183678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394" cy="1183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3B4DFC47" wp14:editId="39D413AC">
          <wp:simplePos x="0" y="0"/>
          <wp:positionH relativeFrom="page">
            <wp:posOffset>5952604</wp:posOffset>
          </wp:positionH>
          <wp:positionV relativeFrom="page">
            <wp:posOffset>574209</wp:posOffset>
          </wp:positionV>
          <wp:extent cx="734377" cy="1064158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4377" cy="1064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15B36A" w14:textId="2C507EA7" w:rsidR="00092CA9" w:rsidRPr="00092CA9" w:rsidRDefault="00092CA9" w:rsidP="00092CA9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8038C32" wp14:editId="14BAECA0">
              <wp:simplePos x="0" y="0"/>
              <wp:positionH relativeFrom="page">
                <wp:posOffset>1933575</wp:posOffset>
              </wp:positionH>
              <wp:positionV relativeFrom="page">
                <wp:posOffset>876300</wp:posOffset>
              </wp:positionV>
              <wp:extent cx="3419475" cy="786765"/>
              <wp:effectExtent l="0" t="0" r="9525" b="13335"/>
              <wp:wrapNone/>
              <wp:docPr id="38" name="Caixa de Text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0DE21" w14:textId="77777777" w:rsidR="00092CA9" w:rsidRDefault="00092CA9" w:rsidP="00092CA9">
                          <w:pPr>
                            <w:pStyle w:val="Corpodetexto"/>
                            <w:spacing w:before="13" w:line="254" w:lineRule="auto"/>
                            <w:ind w:left="42" w:right="39"/>
                            <w:jc w:val="center"/>
                          </w:pPr>
                          <w:r>
                            <w:t>UNIVERSIDADE FEDERAL DA BAHIA</w:t>
                          </w:r>
                        </w:p>
                        <w:p w14:paraId="71A1F4E9" w14:textId="62148360" w:rsidR="00092CA9" w:rsidRDefault="00092CA9" w:rsidP="00092CA9">
                          <w:pPr>
                            <w:pStyle w:val="Corpodetexto"/>
                            <w:spacing w:before="13" w:line="254" w:lineRule="auto"/>
                            <w:ind w:left="42" w:right="39"/>
                            <w:jc w:val="center"/>
                          </w:pPr>
                          <w:r>
                            <w:t xml:space="preserve"> INSTITUTO DE GEOCIÊNCIAS</w:t>
                          </w:r>
                        </w:p>
                        <w:p w14:paraId="6D3D7CC9" w14:textId="77777777" w:rsidR="00092CA9" w:rsidRDefault="00092CA9" w:rsidP="00092CA9">
                          <w:pPr>
                            <w:pStyle w:val="Corpodetexto"/>
                            <w:spacing w:before="3" w:line="252" w:lineRule="auto"/>
                            <w:ind w:left="19" w:right="18" w:hanging="1"/>
                            <w:jc w:val="center"/>
                          </w:pPr>
                          <w:r>
                            <w:t>PROGRAMA DE PÓS- GRADUAÇÃO EM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GEOGRAFIA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038C32" id="_x0000_t202" coordsize="21600,21600" o:spt="202" path="m,l,21600r21600,l21600,xe">
              <v:stroke joinstyle="miter"/>
              <v:path gradientshapeok="t" o:connecttype="rect"/>
            </v:shapetype>
            <v:shape id="Caixa de Texto 38" o:spid="_x0000_s1037" type="#_x0000_t202" style="position:absolute;margin-left:152.25pt;margin-top:69pt;width:269.25pt;height:6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" filled="f" stroked="f">
              <v:textbox inset="0,0,0,0">
                <w:txbxContent>
                  <w:p w14:paraId="4800DE21" w14:textId="77777777" w:rsidR="00092CA9" w:rsidRDefault="00092CA9" w:rsidP="00092CA9">
                    <w:pPr>
                      <w:pStyle w:val="Corpodetexto"/>
                      <w:spacing w:before="13" w:line="254" w:lineRule="auto"/>
                      <w:ind w:left="42" w:right="39"/>
                      <w:jc w:val="center"/>
                    </w:pPr>
                    <w:r>
                      <w:t>UNIVERSIDADE FEDERAL DA BAHIA</w:t>
                    </w:r>
                  </w:p>
                  <w:p w14:paraId="71A1F4E9" w14:textId="62148360" w:rsidR="00092CA9" w:rsidRDefault="00092CA9" w:rsidP="00092CA9">
                    <w:pPr>
                      <w:pStyle w:val="Corpodetexto"/>
                      <w:spacing w:before="13" w:line="254" w:lineRule="auto"/>
                      <w:ind w:left="42" w:right="39"/>
                      <w:jc w:val="center"/>
                    </w:pPr>
                    <w:r>
                      <w:t xml:space="preserve"> INSTITUTO DE GEOCIÊNCIAS</w:t>
                    </w:r>
                  </w:p>
                  <w:p w14:paraId="6D3D7CC9" w14:textId="77777777" w:rsidR="00092CA9" w:rsidRDefault="00092CA9" w:rsidP="00092CA9">
                    <w:pPr>
                      <w:pStyle w:val="Corpodetexto"/>
                      <w:spacing w:before="3" w:line="252" w:lineRule="auto"/>
                      <w:ind w:left="19" w:right="18" w:hanging="1"/>
                      <w:jc w:val="center"/>
                    </w:pPr>
                    <w:r>
                      <w:t>PROGRAMA DE PÓS- GRADUAÇÃO EM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GEOGRAFIA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A9"/>
    <w:rsid w:val="00040CD3"/>
    <w:rsid w:val="00092CA9"/>
    <w:rsid w:val="00641F7B"/>
    <w:rsid w:val="009E1794"/>
    <w:rsid w:val="00A93A7B"/>
    <w:rsid w:val="00C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4C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2C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2CA9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92C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CA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92C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2CA9"/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92CA9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092CA9"/>
    <w:rPr>
      <w:rFonts w:ascii="Arial" w:eastAsia="Arial" w:hAnsi="Arial" w:cs="Arial"/>
      <w:b/>
      <w:bCs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2C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2CA9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92C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CA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92C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2CA9"/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92CA9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092CA9"/>
    <w:rPr>
      <w:rFonts w:ascii="Arial" w:eastAsia="Arial" w:hAnsi="Arial" w:cs="Arial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sgeo.ufba.br/" TargetMode="External"/><Relationship Id="rId2" Type="http://schemas.openxmlformats.org/officeDocument/2006/relationships/hyperlink" Target="mailto:pggeogr@ufba.br" TargetMode="External"/><Relationship Id="rId1" Type="http://schemas.openxmlformats.org/officeDocument/2006/relationships/hyperlink" Target="http://www.posgeo.ufba.br/" TargetMode="External"/><Relationship Id="rId4" Type="http://schemas.openxmlformats.org/officeDocument/2006/relationships/hyperlink" Target="mailto:pggeogr@ufb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Rosa</dc:creator>
  <cp:lastModifiedBy>PAULO</cp:lastModifiedBy>
  <cp:revision>2</cp:revision>
  <dcterms:created xsi:type="dcterms:W3CDTF">2020-12-01T16:44:00Z</dcterms:created>
  <dcterms:modified xsi:type="dcterms:W3CDTF">2020-12-01T16:44:00Z</dcterms:modified>
</cp:coreProperties>
</file>