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REFERENTE A PROCESSO DE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APROVEITAMENTO DE ESTUDOS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Folha nº 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Processo nº ___.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Secretaria do Programa de Pós-Graduação em Geografia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análise do referido processo, e em cumprindo ao que rege o Art. 62 do REGPG/UFBA, somos de parecer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favorável ao aproveitamento de estudos do(s) componente(s) curricular(es)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 solicitado pela(o) aluna(o) _____________, conforme indicado em formulário de aproveitamento de estudos/atividades em anexo. ////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08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Salvo outros entendimentos, este é o nosso parecer.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Salvador,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xxxxxxxxx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2021.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Ind w:w="0.0" w:type="dxa"/>
        <w:tblLayout w:type="fixed"/>
        <w:tblLook w:val="00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Nome...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Docente do Programa de Pós-Graduação em Geografia da UFBA</w:t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0" w:lineRule="auto"/>
      <w:ind w:right="248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8435</wp:posOffset>
          </wp:positionV>
          <wp:extent cx="652780" cy="842010"/>
          <wp:effectExtent b="0" l="0" r="0" t="0"/>
          <wp:wrapSquare wrapText="bothSides" distB="0" distT="0" distL="0" distR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780" cy="8420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5186680</wp:posOffset>
          </wp:positionH>
          <wp:positionV relativeFrom="paragraph">
            <wp:posOffset>10511</wp:posOffset>
          </wp:positionV>
          <wp:extent cx="573405" cy="825500"/>
          <wp:effectExtent b="0" l="0" r="0" t="0"/>
          <wp:wrapSquare wrapText="bothSides" distB="0" distT="0" distL="0" distR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" cy="825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spacing w:after="0" w:lineRule="auto"/>
      <w:ind w:right="248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UNIVERSIDADE FEDERAL DA BAHIA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after="0" w:lineRule="auto"/>
      <w:ind w:right="248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INSTITUTO DE GEOCIÊNCIAS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312" w:lineRule="auto"/>
      <w:ind w:right="248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PROGRAMA DE PÓS-GRADUAÇÃO EM GEOGRAFIA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47EE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47EE5"/>
  </w:style>
  <w:style w:type="paragraph" w:styleId="Rodap">
    <w:name w:val="footer"/>
    <w:basedOn w:val="Normal"/>
    <w:link w:val="RodapChar"/>
    <w:uiPriority w:val="99"/>
    <w:unhideWhenUsed w:val="1"/>
    <w:rsid w:val="00B47EE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47EE5"/>
  </w:style>
  <w:style w:type="character" w:styleId="Refdecomentrio">
    <w:name w:val="annotation reference"/>
    <w:basedOn w:val="Fontepargpadro"/>
    <w:uiPriority w:val="99"/>
    <w:semiHidden w:val="1"/>
    <w:unhideWhenUsed w:val="1"/>
    <w:rsid w:val="002035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03535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035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03535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0353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6KRP9Ar0CvfkHM5VhFt8ivpdw==">AMUW2mV5yV/suKSbdmsY+I60EcNpUac/esqkGX700afNCF2yuuxgjr4794xkNFVubcPfqkZbzNcCm8U+KnDJn5Rt7SxNy+/wHYtajhcieKqtFmj5nI++kD4=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2021-04-22T17:23:00Z</dcterms:created>
  <dc:creator>Avaliadora -</dc:creator>
</cp:coreProperties>
</file>